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6D08" w14:textId="77777777" w:rsidR="0037080A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bookmarkStart w:id="0" w:name="_GoBack"/>
      <w:bookmarkEnd w:id="0"/>
      <w:r w:rsidRPr="00E51F13">
        <w:rPr>
          <w:rFonts w:asciiTheme="minorHAnsi" w:hAnsiTheme="minorHAnsi"/>
          <w:bCs/>
          <w:sz w:val="24"/>
          <w:szCs w:val="24"/>
          <w:lang w:val="el-GR"/>
        </w:rPr>
        <w:t xml:space="preserve">Προς </w:t>
      </w:r>
    </w:p>
    <w:p w14:paraId="401D178B" w14:textId="5B2C6136" w:rsidR="007B5016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>Αριστοτέλειο Πανεπιστήμιο Θεσσαλονίκης</w:t>
      </w:r>
    </w:p>
    <w:p w14:paraId="371D1912" w14:textId="2A2F46AF" w:rsidR="007B5016" w:rsidRPr="0037080A" w:rsidRDefault="00E51F13" w:rsidP="0037080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Cs/>
          <w:sz w:val="24"/>
          <w:szCs w:val="24"/>
          <w:lang w:val="el-GR"/>
        </w:rPr>
        <w:t>Σχολή Επιστημών Υγείας</w:t>
      </w:r>
      <w:r w:rsidR="0037080A">
        <w:rPr>
          <w:rFonts w:asciiTheme="minorHAnsi" w:hAnsiTheme="minorHAnsi"/>
          <w:sz w:val="24"/>
          <w:szCs w:val="24"/>
          <w:lang w:val="el-GR"/>
        </w:rPr>
        <w:t>-</w:t>
      </w:r>
      <w:r w:rsidR="00201050" w:rsidRPr="00E51F13">
        <w:rPr>
          <w:rFonts w:asciiTheme="minorHAnsi" w:hAnsiTheme="minorHAnsi"/>
          <w:bCs/>
          <w:sz w:val="24"/>
          <w:szCs w:val="24"/>
          <w:lang w:val="el-GR"/>
        </w:rPr>
        <w:t>Τμήμα Ιατρικής</w:t>
      </w:r>
    </w:p>
    <w:p w14:paraId="2880121F" w14:textId="577C766C" w:rsidR="00046AEC" w:rsidRPr="0037080A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/>
          <w:bCs/>
          <w:sz w:val="24"/>
          <w:szCs w:val="24"/>
          <w:lang w:val="el-GR"/>
        </w:rPr>
      </w:pP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Γραμματεία Π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Μ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Σ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7E157A">
        <w:rPr>
          <w:rFonts w:asciiTheme="minorHAnsi" w:hAnsiTheme="minorHAnsi"/>
          <w:b/>
          <w:bCs/>
          <w:sz w:val="24"/>
          <w:szCs w:val="24"/>
          <w:lang w:val="el-GR"/>
        </w:rPr>
        <w:t>:</w:t>
      </w:r>
      <w:r w:rsidR="0068554F">
        <w:rPr>
          <w:rFonts w:asciiTheme="minorHAnsi" w:hAnsiTheme="minorHAnsi"/>
          <w:b/>
          <w:bCs/>
          <w:sz w:val="24"/>
          <w:szCs w:val="24"/>
          <w:lang w:val="el-GR"/>
        </w:rPr>
        <w:t xml:space="preserve"> Χειρουργική Ογκολογία Δέρματος, Μαλακών Μορίων, Αγγειακών Ανωμαλιών</w:t>
      </w:r>
    </w:p>
    <w:p w14:paraId="479177A4" w14:textId="77777777" w:rsidR="00046AEC" w:rsidRPr="00E51F13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Cs/>
          <w:sz w:val="24"/>
          <w:szCs w:val="24"/>
          <w:lang w:val="el-GR"/>
        </w:rPr>
      </w:pPr>
    </w:p>
    <w:p w14:paraId="72579EC1" w14:textId="77777777" w:rsidR="007B5016" w:rsidRPr="0068482C" w:rsidRDefault="007B5016" w:rsidP="007B501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8482C">
        <w:rPr>
          <w:rFonts w:asciiTheme="minorHAnsi" w:hAnsiTheme="minorHAnsi"/>
          <w:b/>
          <w:i/>
          <w:sz w:val="28"/>
          <w:szCs w:val="28"/>
          <w:lang w:val="el-GR"/>
        </w:rPr>
        <w:t>ΑΙΤΗΣΗ</w:t>
      </w:r>
    </w:p>
    <w:p w14:paraId="26723C70" w14:textId="23D8A790" w:rsidR="007B5016" w:rsidRPr="0068554F" w:rsidRDefault="007B5016" w:rsidP="0068554F">
      <w:pPr>
        <w:tabs>
          <w:tab w:val="right" w:pos="2552"/>
          <w:tab w:val="right" w:leader="dot" w:pos="8789"/>
        </w:tabs>
        <w:jc w:val="both"/>
        <w:rPr>
          <w:rFonts w:asciiTheme="minorHAnsi" w:hAnsiTheme="minorHAnsi"/>
          <w:b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sz w:val="24"/>
          <w:szCs w:val="24"/>
          <w:lang w:val="el-GR"/>
        </w:rPr>
        <w:t>Παρακαλώ να δεχθείτε την αίτησ</w:t>
      </w:r>
      <w:r w:rsidR="00E51F13">
        <w:rPr>
          <w:rFonts w:asciiTheme="minorHAnsi" w:hAnsiTheme="minorHAnsi"/>
          <w:sz w:val="24"/>
          <w:szCs w:val="24"/>
          <w:lang w:val="el-GR"/>
        </w:rPr>
        <w:t>η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για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τη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συμμετοχή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μου </w:t>
      </w:r>
      <w:r w:rsidR="00046AEC" w:rsidRPr="00E51F13">
        <w:rPr>
          <w:rFonts w:asciiTheme="minorHAnsi" w:hAnsiTheme="minorHAnsi"/>
          <w:sz w:val="24"/>
          <w:szCs w:val="24"/>
          <w:lang w:val="el-GR"/>
        </w:rPr>
        <w:t>στη διαδικασία αξιολόγησης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υποψηφίων εισακτέων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του Προγράμματος Μεταπτυχιακών Σπουδών </w:t>
      </w:r>
      <w:r w:rsidR="00201050" w:rsidRPr="00E51F13">
        <w:rPr>
          <w:rFonts w:asciiTheme="minorHAnsi" w:hAnsiTheme="minorHAnsi"/>
          <w:b/>
          <w:i/>
          <w:sz w:val="24"/>
          <w:szCs w:val="24"/>
          <w:lang w:val="el-GR"/>
        </w:rPr>
        <w:t>«</w:t>
      </w:r>
      <w:r w:rsidR="0068554F">
        <w:rPr>
          <w:rFonts w:asciiTheme="minorHAnsi" w:hAnsiTheme="minorHAnsi"/>
          <w:b/>
          <w:bCs/>
          <w:sz w:val="24"/>
          <w:szCs w:val="24"/>
          <w:lang w:val="el-GR"/>
        </w:rPr>
        <w:t>Χειρουργική Ογκολογία Δέρματος, Μαλακών Μορίων, Αγγειακών Ανωμαλιών</w:t>
      </w:r>
      <w:r w:rsidRPr="00E51F13">
        <w:rPr>
          <w:rFonts w:asciiTheme="minorHAnsi" w:hAnsiTheme="minorHAnsi"/>
          <w:b/>
          <w:i/>
          <w:sz w:val="24"/>
          <w:szCs w:val="24"/>
          <w:lang w:val="el-GR"/>
        </w:rPr>
        <w:t>»</w:t>
      </w:r>
      <w:r w:rsidR="005769B4">
        <w:rPr>
          <w:rFonts w:asciiTheme="minorHAnsi" w:hAnsiTheme="minorHAnsi"/>
          <w:sz w:val="24"/>
          <w:szCs w:val="24"/>
          <w:lang w:val="el-GR"/>
        </w:rPr>
        <w:t xml:space="preserve"> για το ακαδημαϊκό έτος 2022-2023</w:t>
      </w:r>
      <w:r w:rsidR="00E51F13">
        <w:rPr>
          <w:rFonts w:asciiTheme="minorHAnsi" w:hAnsiTheme="minorHAnsi"/>
          <w:sz w:val="24"/>
          <w:szCs w:val="24"/>
          <w:lang w:val="el-GR"/>
        </w:rPr>
        <w:t>.</w:t>
      </w:r>
    </w:p>
    <w:p w14:paraId="75C45307" w14:textId="00C2B8AB" w:rsidR="00E51F13" w:rsidRPr="00E51F13" w:rsidRDefault="00E51F13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(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οι στήλες με </w:t>
      </w:r>
      <w:r w:rsidR="0068482C" w:rsidRPr="0068482C">
        <w:rPr>
          <w:rFonts w:asciiTheme="minorHAnsi" w:hAnsiTheme="minorHAnsi"/>
          <w:sz w:val="24"/>
          <w:szCs w:val="24"/>
          <w:u w:val="single"/>
          <w:lang w:val="el-GR"/>
        </w:rPr>
        <w:t>αστερίσκο *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 συμπληρώνονται από τη Γραμματεία)</w:t>
      </w:r>
    </w:p>
    <w:p w14:paraId="1791BDBC" w14:textId="77777777"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1797BD7" w14:textId="38045493"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>ΣΤΟΙΧΕΙΑ ΥΠΟΨΗΦΙΟΥ/ΑΣ</w:t>
      </w:r>
    </w:p>
    <w:p w14:paraId="5E95C157" w14:textId="77777777"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proofErr w:type="spellEnd"/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proofErr w:type="spellStart"/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proofErr w:type="spellEnd"/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proofErr w:type="spellStart"/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proofErr w:type="spellEnd"/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8280" w:type="dxa"/>
          </w:tcPr>
          <w:p w14:paraId="54CC7EF3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0601EC22" w14:textId="77777777"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14:paraId="12CC94F2" w14:textId="192D5090" w:rsidR="007B5016" w:rsidRDefault="006A1BDC" w:rsidP="007B501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Β.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ΔΙΚΑΙΟΛΟΓΗΤΙΚΑ ΕΓΓΡΑΦΑ</w:t>
      </w:r>
    </w:p>
    <w:p w14:paraId="4450376A" w14:textId="7236B681" w:rsidR="00A0150A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Α΄ ΜΕΡΟΣ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E51F13" w14:paraId="605EC43C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BDF306" w14:textId="4DAD763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A21127B" w14:textId="2296DA28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11CEE8B4" w14:textId="20D5D7E1"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68482C">
              <w:rPr>
                <w:rFonts w:asciiTheme="minorHAnsi" w:hAnsiTheme="minorHAnsi"/>
                <w:sz w:val="24"/>
                <w:szCs w:val="24"/>
                <w:lang w:val="el-GR"/>
              </w:rPr>
              <w:t>Τίτλος δικαιολογητικού</w:t>
            </w:r>
          </w:p>
        </w:tc>
        <w:tc>
          <w:tcPr>
            <w:tcW w:w="1864" w:type="dxa"/>
            <w:gridSpan w:val="2"/>
            <w:vAlign w:val="center"/>
          </w:tcPr>
          <w:p w14:paraId="340935B9" w14:textId="605C06BA"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482C">
              <w:rPr>
                <w:rFonts w:asciiTheme="minorHAnsi" w:hAnsiTheme="minorHAnsi"/>
                <w:sz w:val="24"/>
                <w:szCs w:val="24"/>
              </w:rPr>
              <w:t>Υποβ</w:t>
            </w:r>
            <w:proofErr w:type="spellStart"/>
            <w:r w:rsidRPr="0068482C">
              <w:rPr>
                <w:rFonts w:asciiTheme="minorHAnsi" w:hAnsiTheme="minorHAnsi"/>
                <w:sz w:val="24"/>
                <w:szCs w:val="24"/>
              </w:rPr>
              <w:t>ολή</w:t>
            </w:r>
            <w:proofErr w:type="spellEnd"/>
          </w:p>
        </w:tc>
      </w:tr>
      <w:tr w:rsidR="0068482C" w:rsidRPr="00E51F13" w14:paraId="69811CD3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E9B1D52" w14:textId="0799863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FC09F5E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BAEA50C" w14:textId="4130872F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992" w:type="dxa"/>
          </w:tcPr>
          <w:p w14:paraId="25FEBDA3" w14:textId="486E50FF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8BDEEDB" w14:textId="110EF61E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14:paraId="0B6D9FD6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4827A7C" w14:textId="27BE0182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A1A5C4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06104F5" w14:textId="5457A0B2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Σύντομο υπόμνημα πρόθεσης συμμετοχής</w:t>
            </w:r>
          </w:p>
        </w:tc>
        <w:tc>
          <w:tcPr>
            <w:tcW w:w="992" w:type="dxa"/>
          </w:tcPr>
          <w:p w14:paraId="2507D9B0" w14:textId="4B2622B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936EEA2" w14:textId="0604876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</w:tbl>
    <w:p w14:paraId="29764190" w14:textId="77777777" w:rsidR="0068482C" w:rsidRDefault="0068482C" w:rsidP="0068482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14:paraId="115A7E53" w14:textId="16FC2DED" w:rsidR="0068482C" w:rsidRPr="00E51F13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Β΄ΜΕΡΟΣ</w:t>
      </w:r>
    </w:p>
    <w:p w14:paraId="4D7AB68D" w14:textId="637A966A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proofErr w:type="spellStart"/>
      <w:r w:rsidR="00046AEC" w:rsidRPr="00E51F13">
        <w:rPr>
          <w:rFonts w:asciiTheme="minorHAnsi" w:hAnsiTheme="minorHAnsi"/>
          <w:b/>
          <w:sz w:val="24"/>
          <w:szCs w:val="24"/>
        </w:rPr>
        <w:t>Τίτλοι</w:t>
      </w:r>
      <w:proofErr w:type="spellEnd"/>
      <w:r w:rsidR="00046AEC" w:rsidRPr="00E51F13">
        <w:rPr>
          <w:rFonts w:asciiTheme="minorHAnsi" w:hAnsiTheme="minorHAnsi"/>
          <w:b/>
          <w:sz w:val="24"/>
          <w:szCs w:val="24"/>
        </w:rPr>
        <w:t xml:space="preserve"> </w:t>
      </w:r>
      <w:r w:rsidR="001D115A" w:rsidRPr="00E51F13">
        <w:rPr>
          <w:rFonts w:asciiTheme="minorHAnsi" w:hAnsiTheme="minorHAnsi"/>
          <w:b/>
          <w:sz w:val="24"/>
          <w:szCs w:val="24"/>
        </w:rPr>
        <w:t>βα</w:t>
      </w:r>
      <w:proofErr w:type="spellStart"/>
      <w:r w:rsidR="001D115A" w:rsidRPr="00E51F13">
        <w:rPr>
          <w:rFonts w:asciiTheme="minorHAnsi" w:hAnsiTheme="minorHAnsi"/>
          <w:b/>
          <w:sz w:val="24"/>
          <w:szCs w:val="24"/>
        </w:rPr>
        <w:t>σικών</w:t>
      </w:r>
      <w:proofErr w:type="spellEnd"/>
      <w:r w:rsidR="001D115A" w:rsidRPr="00E51F13">
        <w:rPr>
          <w:rFonts w:asciiTheme="minorHAnsi" w:hAnsiTheme="minorHAnsi"/>
          <w:b/>
          <w:sz w:val="24"/>
          <w:szCs w:val="24"/>
        </w:rPr>
        <w:t xml:space="preserve"> σ</w:t>
      </w:r>
      <w:r w:rsidR="00046AEC" w:rsidRPr="00E51F13">
        <w:rPr>
          <w:rFonts w:asciiTheme="minorHAnsi" w:hAnsiTheme="minorHAnsi"/>
          <w:b/>
          <w:sz w:val="24"/>
          <w:szCs w:val="24"/>
        </w:rPr>
        <w:t>π</w:t>
      </w:r>
      <w:proofErr w:type="spellStart"/>
      <w:r w:rsidR="00046AEC" w:rsidRPr="00E51F13">
        <w:rPr>
          <w:rFonts w:asciiTheme="minorHAnsi" w:hAnsiTheme="minorHAnsi"/>
          <w:b/>
          <w:sz w:val="24"/>
          <w:szCs w:val="24"/>
        </w:rPr>
        <w:t>ουδών</w:t>
      </w:r>
      <w:proofErr w:type="spellEnd"/>
      <w:r w:rsidR="007B5016" w:rsidRPr="00E51F13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="007B5016" w:rsidRPr="00E51F13">
        <w:rPr>
          <w:rFonts w:asciiTheme="minorHAnsi" w:hAnsiTheme="minorHAnsi"/>
          <w:b/>
          <w:sz w:val="24"/>
          <w:szCs w:val="24"/>
        </w:rPr>
        <w:t>Πτυχίο</w:t>
      </w:r>
      <w:proofErr w:type="spellEnd"/>
      <w:r w:rsidR="007B5016" w:rsidRPr="00E51F13">
        <w:rPr>
          <w:rFonts w:asciiTheme="minorHAnsi" w:hAnsiTheme="minorHAnsi"/>
          <w:b/>
          <w:sz w:val="24"/>
          <w:szCs w:val="24"/>
        </w:rPr>
        <w:t>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E51F13" w14:paraId="7260197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BA275A" w14:textId="2432D8A2" w:rsidR="007B5016" w:rsidRPr="00E51F13" w:rsidRDefault="0068482C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B849BD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695B2932" w14:textId="21044D11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Ίδρυμα / </w:t>
            </w:r>
            <w:r w:rsidR="007B5016"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694855CD" w14:textId="1BDC1EF9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43" w:type="dxa"/>
            <w:vAlign w:val="center"/>
          </w:tcPr>
          <w:p w14:paraId="1710963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9BAA9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BBDE7BC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F6FFAB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35F28CE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48A4E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00AACFF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6BE08E95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DB894B4" w14:textId="152FDC41" w:rsidR="001D115A" w:rsidRPr="00E51F13" w:rsidRDefault="00FD2DA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D2D8E3D" w14:textId="68217643" w:rsidR="001D115A" w:rsidRPr="00E51F13" w:rsidRDefault="00FD2DA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6736" w:type="dxa"/>
            <w:vAlign w:val="center"/>
          </w:tcPr>
          <w:p w14:paraId="67B6939F" w14:textId="6F79DF74" w:rsidR="001D115A" w:rsidRPr="00E51F13" w:rsidRDefault="00FD2DA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2ο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Πτυχίο</w:t>
            </w:r>
            <w:proofErr w:type="spellEnd"/>
          </w:p>
        </w:tc>
        <w:tc>
          <w:tcPr>
            <w:tcW w:w="992" w:type="dxa"/>
            <w:vAlign w:val="center"/>
          </w:tcPr>
          <w:p w14:paraId="624A3651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412AF6B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51F13" w:rsidRPr="00E51F13" w14:paraId="6927E21D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E10E4A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7EE2570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61F43EF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7DE03E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1010A21D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5769B4" w14:paraId="00F596D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EC8214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647129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6FA0A562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5769B4" w14:paraId="2410016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A881DB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8AA0E7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184B83E7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1513512C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5754838" w14:textId="77777777" w:rsidR="00CB4447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211DBCA9" w14:textId="5ACEAAA4" w:rsidR="007B5016" w:rsidRPr="00E51F13" w:rsidRDefault="006A1BDC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lastRenderedPageBreak/>
        <w:t xml:space="preserve">2.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Πιστοποιητικά Αγγλικής Γλώσσας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746"/>
      </w:tblGrid>
      <w:tr w:rsidR="008518D4" w:rsidRPr="00E51F13" w14:paraId="05E90516" w14:textId="77777777" w:rsidTr="0068482C">
        <w:tc>
          <w:tcPr>
            <w:tcW w:w="649" w:type="dxa"/>
            <w:vAlign w:val="center"/>
          </w:tcPr>
          <w:p w14:paraId="0CDB514D" w14:textId="6BA0A8C3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14:paraId="54CAA966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7DD1914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6BBE7DB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A3E87DA" w14:textId="77777777" w:rsidTr="0068482C">
        <w:tc>
          <w:tcPr>
            <w:tcW w:w="649" w:type="dxa"/>
            <w:shd w:val="clear" w:color="auto" w:fill="auto"/>
          </w:tcPr>
          <w:p w14:paraId="5774D45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3803D68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20" w:type="dxa"/>
          </w:tcPr>
          <w:p w14:paraId="064A5569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of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Proficiency in English (CAMBRIDGE </w:t>
            </w: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746" w:type="dxa"/>
          </w:tcPr>
          <w:p w14:paraId="6CBB587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0EA9323" w14:textId="77777777" w:rsidTr="0068482C">
        <w:tc>
          <w:tcPr>
            <w:tcW w:w="649" w:type="dxa"/>
            <w:shd w:val="clear" w:color="auto" w:fill="auto"/>
          </w:tcPr>
          <w:p w14:paraId="7BEEAB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E2ECBDF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4FD94B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 in Advanced English (CAMBRIDGE)</w:t>
            </w:r>
          </w:p>
        </w:tc>
        <w:tc>
          <w:tcPr>
            <w:tcW w:w="1746" w:type="dxa"/>
          </w:tcPr>
          <w:p w14:paraId="764FDD5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A1CA96E" w14:textId="77777777" w:rsidTr="0068482C">
        <w:tc>
          <w:tcPr>
            <w:tcW w:w="649" w:type="dxa"/>
            <w:shd w:val="clear" w:color="auto" w:fill="auto"/>
          </w:tcPr>
          <w:p w14:paraId="721BABC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A99300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1D474CD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</w:rPr>
              <w:t xml:space="preserve">First Certificate in English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(CAMBRIDGE)</w:t>
            </w:r>
          </w:p>
        </w:tc>
        <w:tc>
          <w:tcPr>
            <w:tcW w:w="1746" w:type="dxa"/>
          </w:tcPr>
          <w:p w14:paraId="5E91CAC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6E119D9" w14:textId="77777777" w:rsidTr="0068482C">
        <w:tc>
          <w:tcPr>
            <w:tcW w:w="649" w:type="dxa"/>
            <w:shd w:val="clear" w:color="auto" w:fill="auto"/>
          </w:tcPr>
          <w:p w14:paraId="589CADD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DC5D285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92A01BE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Άλλο (παρακαλώ διευκρινίστε)</w:t>
            </w:r>
          </w:p>
          <w:p w14:paraId="5B91D686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04DFC0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4A9656F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1A537BB" w14:textId="6E7405DD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 xml:space="preserve">Πιστοποιητικά </w:t>
      </w:r>
      <w:r w:rsidR="003D4A67">
        <w:rPr>
          <w:rFonts w:asciiTheme="minorHAnsi" w:hAnsiTheme="minorHAnsi"/>
          <w:b/>
          <w:sz w:val="24"/>
          <w:szCs w:val="24"/>
          <w:lang w:val="el-GR"/>
        </w:rPr>
        <w:t xml:space="preserve">άλλων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>ξένων γλωσσών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746"/>
      </w:tblGrid>
      <w:tr w:rsidR="008518D4" w:rsidRPr="00E51F13" w14:paraId="3B853605" w14:textId="77777777" w:rsidTr="0068482C">
        <w:tc>
          <w:tcPr>
            <w:tcW w:w="720" w:type="dxa"/>
            <w:shd w:val="clear" w:color="auto" w:fill="auto"/>
            <w:vAlign w:val="center"/>
          </w:tcPr>
          <w:p w14:paraId="3A57C3B2" w14:textId="15422BF0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B576F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6C562579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3FE87F3B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proofErr w:type="spellStart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Τίτλος</w:t>
            </w:r>
            <w:proofErr w:type="spellEnd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Πιστο</w:t>
            </w:r>
            <w:proofErr w:type="spellEnd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ποιητικού</w:t>
            </w:r>
          </w:p>
        </w:tc>
        <w:tc>
          <w:tcPr>
            <w:tcW w:w="1746" w:type="dxa"/>
            <w:vAlign w:val="center"/>
          </w:tcPr>
          <w:p w14:paraId="5565C00A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B1A56A" w14:textId="77777777" w:rsidTr="0068482C">
        <w:tc>
          <w:tcPr>
            <w:tcW w:w="720" w:type="dxa"/>
            <w:shd w:val="clear" w:color="auto" w:fill="auto"/>
          </w:tcPr>
          <w:p w14:paraId="0076375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2367A3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A03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663E5C8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170C59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E59192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1B27E610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567FBEC" w14:textId="77777777" w:rsidTr="0068482C">
        <w:trPr>
          <w:trHeight w:val="654"/>
        </w:trPr>
        <w:tc>
          <w:tcPr>
            <w:tcW w:w="720" w:type="dxa"/>
            <w:shd w:val="clear" w:color="auto" w:fill="auto"/>
          </w:tcPr>
          <w:p w14:paraId="0E23B6C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0B2830B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1FE17AF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8379FE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940" w:type="dxa"/>
          </w:tcPr>
          <w:p w14:paraId="78FDA3D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583BA9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99AD967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6492F90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BFD3BE9" w14:textId="5BF18E07" w:rsidR="001D115A" w:rsidRPr="00E51F13" w:rsidRDefault="001D115A" w:rsidP="00CB4447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p w14:paraId="6CF05B58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5DEEAE1D" w14:textId="6D208E84" w:rsidR="007B5016" w:rsidRPr="00583C3F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 4</w:t>
      </w:r>
      <w:r w:rsidR="00583C3F" w:rsidRPr="00583C3F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>Ερευνητική δραστηριότητα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/επαγγελματική δραστηριότητα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1375"/>
      </w:tblGrid>
      <w:tr w:rsidR="009C575A" w:rsidRPr="00E51F13" w14:paraId="368952C6" w14:textId="77777777" w:rsidTr="004E7E9D">
        <w:trPr>
          <w:trHeight w:hRule="exact" w:val="114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9A7231" w14:textId="0B70BDD9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1B8B9B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63C78FE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9E95009" w14:textId="0BBF3783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Περιοδικό / Συνέδριο/ερευνητικό πρόγραμμα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6B05A6A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5E3042E9" w14:textId="77777777" w:rsidTr="004E7E9D">
        <w:trPr>
          <w:trHeight w:hRule="exact" w:val="741"/>
          <w:jc w:val="center"/>
        </w:trPr>
        <w:tc>
          <w:tcPr>
            <w:tcW w:w="674" w:type="dxa"/>
            <w:shd w:val="clear" w:color="auto" w:fill="auto"/>
          </w:tcPr>
          <w:p w14:paraId="4D394D9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A62ADFE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6B9A0B9" w14:textId="11BB0989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ελληνικά συνέδρια</w:t>
            </w:r>
          </w:p>
          <w:p w14:paraId="3A579C91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E1E4BD4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B4FE61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33B1E01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DFAECC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E5B1F2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C816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F03EC7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4493339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69C2A8C9" w14:textId="77777777" w:rsidTr="004E7E9D">
        <w:trPr>
          <w:trHeight w:hRule="exact" w:val="568"/>
          <w:jc w:val="center"/>
        </w:trPr>
        <w:tc>
          <w:tcPr>
            <w:tcW w:w="674" w:type="dxa"/>
            <w:shd w:val="clear" w:color="auto" w:fill="auto"/>
          </w:tcPr>
          <w:p w14:paraId="7C83D0E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7F28C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5F146956" w14:textId="6A8BE2F5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διεθνή συνέδρια</w:t>
            </w:r>
          </w:p>
        </w:tc>
        <w:tc>
          <w:tcPr>
            <w:tcW w:w="3433" w:type="dxa"/>
            <w:shd w:val="clear" w:color="auto" w:fill="auto"/>
          </w:tcPr>
          <w:p w14:paraId="2D19E5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5595AAB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7270C99F" w14:textId="77777777" w:rsidTr="004E7E9D">
        <w:trPr>
          <w:trHeight w:hRule="exact" w:val="562"/>
          <w:jc w:val="center"/>
        </w:trPr>
        <w:tc>
          <w:tcPr>
            <w:tcW w:w="674" w:type="dxa"/>
            <w:shd w:val="clear" w:color="auto" w:fill="auto"/>
          </w:tcPr>
          <w:p w14:paraId="6BD2085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3973CA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0BFF02D4" w14:textId="38DD1636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ελληνικά περιοδικά</w:t>
            </w:r>
          </w:p>
          <w:p w14:paraId="511C33FD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2035ADC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5C17D9F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AFCEC1E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13FB0CF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12C75C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1AF59A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7F0EB63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0289C811" w14:textId="77777777" w:rsidTr="004E7E9D">
        <w:trPr>
          <w:trHeight w:hRule="exact" w:val="556"/>
          <w:jc w:val="center"/>
        </w:trPr>
        <w:tc>
          <w:tcPr>
            <w:tcW w:w="674" w:type="dxa"/>
            <w:shd w:val="clear" w:color="auto" w:fill="auto"/>
          </w:tcPr>
          <w:p w14:paraId="16698E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A800E5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4DB31013" w14:textId="571F8771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διεθνή περιοδικά</w:t>
            </w:r>
          </w:p>
        </w:tc>
        <w:tc>
          <w:tcPr>
            <w:tcW w:w="3433" w:type="dxa"/>
            <w:shd w:val="clear" w:color="auto" w:fill="auto"/>
          </w:tcPr>
          <w:p w14:paraId="697C750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66A27C5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6BF3C5C8" w14:textId="77777777" w:rsidR="007B5016" w:rsidRPr="00E51F13" w:rsidRDefault="007B5016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1716"/>
        <w:gridCol w:w="1717"/>
        <w:gridCol w:w="1240"/>
      </w:tblGrid>
      <w:tr w:rsidR="00E51F13" w:rsidRPr="00E51F13" w14:paraId="657EDF77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5E9B889" w14:textId="43046DB5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5953AF" w14:textId="1BF1A21B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</w:tcPr>
          <w:p w14:paraId="47EC3A57" w14:textId="4076CE2C" w:rsidR="00E51F13" w:rsidRPr="00E51F13" w:rsidRDefault="00E51F13" w:rsidP="005246E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Συναφή επαγγελματική</w:t>
            </w:r>
            <w:r w:rsidR="005246E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-ερευνητική</w:t>
            </w: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εμπειρία</w:t>
            </w:r>
          </w:p>
        </w:tc>
        <w:tc>
          <w:tcPr>
            <w:tcW w:w="1716" w:type="dxa"/>
            <w:shd w:val="clear" w:color="auto" w:fill="auto"/>
          </w:tcPr>
          <w:p w14:paraId="0D55EF02" w14:textId="77777777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Φορέας</w:t>
            </w:r>
          </w:p>
        </w:tc>
        <w:tc>
          <w:tcPr>
            <w:tcW w:w="1717" w:type="dxa"/>
            <w:shd w:val="clear" w:color="auto" w:fill="auto"/>
          </w:tcPr>
          <w:p w14:paraId="4C86E64F" w14:textId="6D7F42EA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Έτη απασχόλησης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E3E4235" w14:textId="669E063E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E51F13" w:rsidRPr="00E51F13" w14:paraId="35F98EBC" w14:textId="77777777" w:rsidTr="004E7E9D">
        <w:trPr>
          <w:trHeight w:hRule="exact" w:val="83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50D55F" w14:textId="73EA155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6166704" w14:textId="4E12121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147AE590" w14:textId="76419C3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33E58D0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9C58860" w14:textId="16764B9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0D9428" w14:textId="57625F2D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E51F13" w:rsidRPr="00E51F13" w14:paraId="5AB201C6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719C58B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603DA25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D46E85" w14:textId="264CD3CC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3AE24B7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6CA0BD2E" w14:textId="5D4F00E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D8677E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70AF3FD0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7E65993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B072828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C9C5281" w14:textId="6C6611F9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5520905C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1416261D" w14:textId="1C005DF0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0C0D4C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19F00D01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62BA7BB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7296C0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B214F9B" w14:textId="77777777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17C92E4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47F7E711" w14:textId="352CEE9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C685776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57B653F6" w14:textId="77777777" w:rsidR="009C575A" w:rsidRPr="00E51F13" w:rsidRDefault="009C575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01F76E97" w14:textId="76EC91B7" w:rsidR="007B5016" w:rsidRPr="00583C3F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5</w:t>
      </w:r>
      <w:r w:rsidR="00583C3F" w:rsidRPr="00583C3F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 xml:space="preserve">Μεταπτυχιακοί Τίτλοι 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σπουδών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4987"/>
        <w:gridCol w:w="1417"/>
      </w:tblGrid>
      <w:tr w:rsidR="009C575A" w:rsidRPr="00E51F13" w14:paraId="0A833996" w14:textId="77777777" w:rsidTr="0030313B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C5A3DBF" w14:textId="78BE936A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09" w:type="dxa"/>
            <w:shd w:val="clear" w:color="auto" w:fill="auto"/>
          </w:tcPr>
          <w:p w14:paraId="7CFF864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14:paraId="71CF43F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Ίδρυμ</w:t>
            </w:r>
            <w:proofErr w:type="spellEnd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α</w:t>
            </w:r>
          </w:p>
        </w:tc>
        <w:tc>
          <w:tcPr>
            <w:tcW w:w="4987" w:type="dxa"/>
            <w:shd w:val="clear" w:color="auto" w:fill="auto"/>
          </w:tcPr>
          <w:p w14:paraId="376F91A2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</w:t>
            </w:r>
            <w:proofErr w:type="spellStart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ίτλος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E32B62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0922B338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6744D8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726286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DE8495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03524D40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076A3E0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11DA92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90051" w:rsidRPr="00E51F13" w14:paraId="38BFEEE3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3A65F362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7436D323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764ECC10" w14:textId="77777777" w:rsidR="00490051" w:rsidRPr="00E51F13" w:rsidRDefault="00490051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47F786CF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7DFB9CEB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575A" w:rsidRPr="005769B4" w14:paraId="7C2B6F17" w14:textId="77777777" w:rsidTr="0030313B">
        <w:trPr>
          <w:jc w:val="center"/>
        </w:trPr>
        <w:tc>
          <w:tcPr>
            <w:tcW w:w="660" w:type="dxa"/>
            <w:shd w:val="clear" w:color="auto" w:fill="auto"/>
          </w:tcPr>
          <w:p w14:paraId="13422B2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C7E0AA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  <w:gridSpan w:val="3"/>
          </w:tcPr>
          <w:p w14:paraId="3A6CD4C5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2951CA48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A632C4E" w14:textId="77E95598" w:rsidR="007B5016" w:rsidRPr="00E51F13" w:rsidRDefault="003D4A67" w:rsidP="007B5016">
      <w:pPr>
        <w:pStyle w:val="a3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="00111455">
        <w:rPr>
          <w:rFonts w:asciiTheme="minorHAnsi" w:hAnsiTheme="minorHAnsi"/>
          <w:b/>
          <w:sz w:val="24"/>
          <w:szCs w:val="24"/>
        </w:rPr>
        <w:t xml:space="preserve">. </w:t>
      </w:r>
      <w:r w:rsidR="007B5016" w:rsidRPr="00E51F13">
        <w:rPr>
          <w:rFonts w:asciiTheme="minorHAnsi" w:hAnsiTheme="minorHAnsi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2410"/>
        <w:gridCol w:w="1471"/>
      </w:tblGrid>
      <w:tr w:rsidR="0068482C" w:rsidRPr="00E51F13" w14:paraId="5F8E1361" w14:textId="77777777" w:rsidTr="00111455">
        <w:tc>
          <w:tcPr>
            <w:tcW w:w="6199" w:type="dxa"/>
            <w:shd w:val="clear" w:color="auto" w:fill="auto"/>
          </w:tcPr>
          <w:p w14:paraId="19A76309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Ονοματεπώνυμο / </w:t>
            </w: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Υπ</w:t>
            </w:r>
            <w:proofErr w:type="spellStart"/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ογρ</w:t>
            </w:r>
            <w:proofErr w:type="spellEnd"/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αφή</w:t>
            </w:r>
          </w:p>
        </w:tc>
        <w:tc>
          <w:tcPr>
            <w:tcW w:w="2410" w:type="dxa"/>
            <w:shd w:val="clear" w:color="auto" w:fill="auto"/>
          </w:tcPr>
          <w:p w14:paraId="458F1AAC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Βα</w:t>
            </w:r>
            <w:proofErr w:type="spellStart"/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θμός</w:t>
            </w:r>
            <w:proofErr w:type="spellEnd"/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DFF207D" w14:textId="2ED06BD1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F65464" w:rsidRPr="00E51F13" w14:paraId="6EDE4529" w14:textId="77777777" w:rsidTr="00111455">
        <w:trPr>
          <w:trHeight w:val="113"/>
        </w:trPr>
        <w:tc>
          <w:tcPr>
            <w:tcW w:w="6199" w:type="dxa"/>
            <w:shd w:val="clear" w:color="auto" w:fill="auto"/>
          </w:tcPr>
          <w:p w14:paraId="688A6460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039A58C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AA3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1F2F58D7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749707C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596F5D4" w14:textId="48210F09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BA2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79694F34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57B14E98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5B596E9" w14:textId="259FB2DB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AC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766FEE85" w14:textId="77777777" w:rsidR="007B5016" w:rsidRPr="00E51F13" w:rsidRDefault="007B5016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 w:rsidRPr="00E51F13" w14:paraId="18CBED71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3F1E49EB" w14:textId="7B3595A9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7E157A">
              <w:rPr>
                <w:rFonts w:asciiTheme="minorHAnsi" w:hAnsiTheme="minorHAnsi"/>
                <w:sz w:val="24"/>
                <w:szCs w:val="24"/>
                <w:lang w:val="el-GR"/>
              </w:rPr>
              <w:t>Ο/Η υποψήφι</w:t>
            </w:r>
            <w:r w:rsidR="0068482C" w:rsidRPr="007E157A">
              <w:rPr>
                <w:rFonts w:asciiTheme="minorHAnsi" w:hAnsiTheme="minorHAnsi"/>
                <w:sz w:val="24"/>
                <w:szCs w:val="24"/>
                <w:lang w:val="el-GR"/>
              </w:rPr>
              <w:t>ος/α</w:t>
            </w:r>
          </w:p>
          <w:p w14:paraId="0806A1E7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017DD31E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318E237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7E157A">
              <w:rPr>
                <w:rFonts w:asciiTheme="minorHAnsi" w:hAnsiTheme="minorHAnsi"/>
                <w:sz w:val="24"/>
                <w:szCs w:val="24"/>
                <w:lang w:val="el-GR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A6F8C4E" w14:textId="77777777" w:rsidR="007B5016" w:rsidRPr="00E51F13" w:rsidRDefault="007B5016" w:rsidP="005246E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446653E5" w14:textId="55CAB238" w:rsidR="007B5016" w:rsidRPr="005246EB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Θεσσαλονίκη,…………..</w:t>
            </w:r>
          </w:p>
          <w:p w14:paraId="24AD5494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28928A2F" w14:textId="70A2E7C3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5246EB" w:rsidRPr="005769B4" w14:paraId="0DDEB658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21E8870" w14:textId="77777777" w:rsidR="005246EB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43CED2A9" w14:textId="77777777" w:rsidR="005246EB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D4A67">
              <w:rPr>
                <w:rFonts w:asciiTheme="minorHAnsi" w:hAnsiTheme="minorHAnsi"/>
                <w:sz w:val="24"/>
                <w:szCs w:val="24"/>
                <w:lang w:val="el-GR"/>
              </w:rPr>
              <w:t>Απέσυρε τα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δικαιολογητικ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ά</w:t>
            </w:r>
          </w:p>
          <w:p w14:paraId="716F84E1" w14:textId="1B771E37" w:rsidR="005246EB" w:rsidRPr="00E51F13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Ημερομηνία ………</w:t>
            </w:r>
          </w:p>
          <w:p w14:paraId="5E49A20C" w14:textId="77777777" w:rsidR="005246EB" w:rsidRPr="00E51F13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Υπογραφή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Γραμματείας</w:t>
            </w:r>
          </w:p>
          <w:p w14:paraId="5DC3E4BA" w14:textId="274D0DFE" w:rsidR="005246EB" w:rsidRPr="007E157A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2AA144" w14:textId="77777777" w:rsidR="005246EB" w:rsidRPr="00E51F13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6179848B" w14:textId="77777777" w:rsidR="005246EB" w:rsidRPr="00E51F13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343219C7" w14:textId="77777777" w:rsidR="007B5016" w:rsidRPr="005246EB" w:rsidRDefault="007B5016" w:rsidP="005246EB">
      <w:pPr>
        <w:rPr>
          <w:rFonts w:asciiTheme="minorHAnsi" w:hAnsiTheme="minorHAnsi"/>
          <w:sz w:val="24"/>
          <w:szCs w:val="24"/>
          <w:lang w:val="el-GR"/>
        </w:rPr>
      </w:pPr>
    </w:p>
    <w:sectPr w:rsidR="007B5016" w:rsidRPr="005246EB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C6D5" w14:textId="77777777" w:rsidR="004B411C" w:rsidRDefault="004B411C">
      <w:r>
        <w:separator/>
      </w:r>
    </w:p>
  </w:endnote>
  <w:endnote w:type="continuationSeparator" w:id="0">
    <w:p w14:paraId="15DF6879" w14:textId="77777777" w:rsidR="004B411C" w:rsidRDefault="004B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7B0A" w14:textId="77777777" w:rsidR="00F65464" w:rsidRDefault="00F65464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C20627" w14:textId="77777777" w:rsidR="00F65464" w:rsidRDefault="00F65464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EB644" w14:textId="27DC3BF7" w:rsidR="00F65464" w:rsidRPr="004F7C7D" w:rsidRDefault="00F65464" w:rsidP="007B5016">
    <w:pPr>
      <w:pStyle w:val="a4"/>
      <w:framePr w:wrap="around" w:vAnchor="text" w:hAnchor="margin" w:xAlign="right" w:y="1"/>
      <w:rPr>
        <w:rStyle w:val="a5"/>
        <w:lang w:val="el-GR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 w:rsidRPr="004F7C7D">
      <w:rPr>
        <w:rStyle w:val="a5"/>
        <w:lang w:val="el-GR"/>
      </w:rPr>
      <w:instrText xml:space="preserve">  </w:instrText>
    </w:r>
    <w:r>
      <w:rPr>
        <w:rStyle w:val="a5"/>
      </w:rPr>
      <w:fldChar w:fldCharType="separate"/>
    </w:r>
    <w:r w:rsidR="00A61549">
      <w:rPr>
        <w:rStyle w:val="a5"/>
        <w:noProof/>
      </w:rPr>
      <w:t>3</w:t>
    </w:r>
    <w:r>
      <w:rPr>
        <w:rStyle w:val="a5"/>
      </w:rPr>
      <w:fldChar w:fldCharType="end"/>
    </w:r>
  </w:p>
  <w:p w14:paraId="641337AD" w14:textId="78B911F1" w:rsidR="00F65464" w:rsidRPr="008F7447" w:rsidRDefault="00F65464" w:rsidP="0068482C">
    <w:pPr>
      <w:pStyle w:val="a4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B42BF" w14:textId="77777777" w:rsidR="004B411C" w:rsidRDefault="004B411C">
      <w:r>
        <w:separator/>
      </w:r>
    </w:p>
  </w:footnote>
  <w:footnote w:type="continuationSeparator" w:id="0">
    <w:p w14:paraId="1A422148" w14:textId="77777777" w:rsidR="004B411C" w:rsidRDefault="004B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A67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1C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3F9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6EB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126"/>
    <w:rsid w:val="0057541D"/>
    <w:rsid w:val="005757F4"/>
    <w:rsid w:val="005769B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8B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2B7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54F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57A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062"/>
    <w:rsid w:val="00A6132F"/>
    <w:rsid w:val="00A613B2"/>
    <w:rsid w:val="00A61549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2AEB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3E03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47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17F76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2DAA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245B8"/>
  <w15:docId w15:val="{3E9ADCE0-41EA-4745-A545-10DBFA83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  <w:style w:type="paragraph" w:styleId="a6">
    <w:name w:val="header"/>
    <w:basedOn w:val="a"/>
    <w:link w:val="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το Αριστοτέλειο Πανεπιστήμιο Θεσσαλονίκης</vt:lpstr>
      <vt:lpstr>Προς το Αριστοτέλειο Πανεπιστήμιο Θεσσαλονίκης</vt:lpstr>
    </vt:vector>
  </TitlesOfParts>
  <Company>Lab of Medical Informatics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user</cp:lastModifiedBy>
  <cp:revision>5</cp:revision>
  <cp:lastPrinted>2018-09-03T11:04:00Z</cp:lastPrinted>
  <dcterms:created xsi:type="dcterms:W3CDTF">2021-09-28T09:49:00Z</dcterms:created>
  <dcterms:modified xsi:type="dcterms:W3CDTF">2022-09-15T11:01:00Z</dcterms:modified>
</cp:coreProperties>
</file>