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D5A" w:rsidRPr="000B5D49" w:rsidRDefault="000B5D49" w:rsidP="00C34D5A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D5A" w:rsidRPr="00BB198D" w:rsidRDefault="00C34D5A" w:rsidP="00C34D5A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C34D5A" w:rsidRDefault="00C34D5A" w:rsidP="00C34D5A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C34D5A" w:rsidRDefault="00C34D5A" w:rsidP="00C34D5A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C34D5A" w:rsidRDefault="00C34D5A" w:rsidP="00C34D5A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Ioannis E. Magras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</w:t>
                            </w:r>
                            <w:r>
                              <w:rPr>
                                <w:sz w:val="16"/>
                              </w:rPr>
                              <w:t>2310 992946, 2310 892333</w:t>
                            </w:r>
                          </w:p>
                          <w:p w:rsidR="00C34D5A" w:rsidRPr="00BB198D" w:rsidRDefault="00C34D5A" w:rsidP="00C34D5A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" filled="f" stroked="f">
                <v:textbox inset=",7.2pt,,7.2pt">
                  <w:txbxContent>
                    <w:p w:rsidR="00C34D5A" w:rsidRPr="00BB198D" w:rsidRDefault="00C34D5A" w:rsidP="00C34D5A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C34D5A" w:rsidRDefault="00C34D5A" w:rsidP="00C34D5A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C34D5A" w:rsidRDefault="00C34D5A" w:rsidP="00C34D5A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C34D5A" w:rsidRDefault="00C34D5A" w:rsidP="00C34D5A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</w:t>
                      </w:r>
                      <w:r w:rsidRPr="00BB198D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Ioannis E. Magras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                   tel.: ++30 2310 992 942, </w:t>
                      </w:r>
                      <w:r>
                        <w:rPr>
                          <w:sz w:val="16"/>
                        </w:rPr>
                        <w:t>2310 992946, 2310 892333</w:t>
                      </w:r>
                    </w:p>
                    <w:p w:rsidR="00C34D5A" w:rsidRPr="00BB198D" w:rsidRDefault="00C34D5A" w:rsidP="00C34D5A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D5A" w:rsidRPr="00BB198D" w:rsidRDefault="00C34D5A" w:rsidP="00C34D5A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:rsidR="00C34D5A" w:rsidRPr="00BB198D" w:rsidRDefault="00C34D5A" w:rsidP="00C34D5A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C34D5A" w:rsidRPr="001973DC" w:rsidRDefault="00C34D5A" w:rsidP="00C34D5A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C34D5A" w:rsidRDefault="00C34D5A" w:rsidP="00C34D5A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C34D5A" w:rsidRDefault="00C34D5A" w:rsidP="00C34D5A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>Ιωάννης Ε. Μάγρας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942,  2310 992946, 2310 892333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</w:t>
                            </w:r>
                          </w:p>
                          <w:p w:rsidR="00C34D5A" w:rsidRPr="00ED43AF" w:rsidRDefault="00C34D5A" w:rsidP="00C34D5A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C34D5A" w:rsidRPr="00BB198D" w:rsidRDefault="00C34D5A" w:rsidP="00C34D5A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4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" filled="f" stroked="f">
                <v:textbox inset=",7.2pt,,7.2pt">
                  <w:txbxContent>
                    <w:p w:rsidR="00C34D5A" w:rsidRPr="00BB198D" w:rsidRDefault="00C34D5A" w:rsidP="00C34D5A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:rsidR="00C34D5A" w:rsidRPr="00BB198D" w:rsidRDefault="00C34D5A" w:rsidP="00C34D5A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C34D5A" w:rsidRPr="001973DC" w:rsidRDefault="00C34D5A" w:rsidP="00C34D5A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C34D5A" w:rsidRDefault="00C34D5A" w:rsidP="00C34D5A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C34D5A" w:rsidRDefault="00C34D5A" w:rsidP="00C34D5A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  <w:lang w:val="el-GR"/>
                        </w:rPr>
                        <w:t>Ιωάννης Ε. Μάγρας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942,  2310 992946, 2310 892333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</w:t>
                      </w:r>
                    </w:p>
                    <w:p w:rsidR="00C34D5A" w:rsidRPr="00ED43AF" w:rsidRDefault="00C34D5A" w:rsidP="00C34D5A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C34D5A" w:rsidRPr="00BB198D" w:rsidRDefault="00C34D5A" w:rsidP="00C34D5A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34D5A" w:rsidRPr="000B5D49">
        <w:rPr>
          <w:lang w:val="el-GR"/>
        </w:rPr>
        <w:t xml:space="preserve">  </w:t>
      </w:r>
      <w:r w:rsidR="00C34D5A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5A" w:rsidRPr="000B5D49" w:rsidRDefault="00C34D5A" w:rsidP="00C34D5A">
      <w:pPr>
        <w:rPr>
          <w:lang w:val="el-GR"/>
        </w:rPr>
      </w:pPr>
    </w:p>
    <w:p w:rsidR="00C34D5A" w:rsidRPr="000B5D49" w:rsidRDefault="00C34D5A" w:rsidP="00C34D5A">
      <w:pPr>
        <w:rPr>
          <w:lang w:val="el-GR"/>
        </w:rPr>
      </w:pPr>
    </w:p>
    <w:p w:rsidR="00C34D5A" w:rsidRPr="00CE76BF" w:rsidRDefault="00C34D5A" w:rsidP="00C34D5A">
      <w:pPr>
        <w:rPr>
          <w:lang w:val="el-GR"/>
        </w:rPr>
      </w:pPr>
    </w:p>
    <w:p w:rsidR="00C34D5A" w:rsidRDefault="00C34D5A" w:rsidP="00C34D5A">
      <w:pPr>
        <w:jc w:val="center"/>
        <w:rPr>
          <w:b/>
          <w:sz w:val="28"/>
          <w:lang w:val="el-GR"/>
        </w:rPr>
      </w:pPr>
      <w:r>
        <w:rPr>
          <w:b/>
          <w:sz w:val="28"/>
          <w:lang w:val="el-GR"/>
        </w:rPr>
        <w:t xml:space="preserve">Α Ν Α Κ Ο Ι Ν Ω Σ Η  </w:t>
      </w:r>
    </w:p>
    <w:p w:rsidR="00C34D5A" w:rsidRDefault="00C34D5A" w:rsidP="00C34D5A">
      <w:pPr>
        <w:jc w:val="center"/>
        <w:rPr>
          <w:b/>
          <w:sz w:val="28"/>
          <w:lang w:val="el-GR"/>
        </w:rPr>
      </w:pPr>
    </w:p>
    <w:p w:rsidR="00C34D5A" w:rsidRDefault="00C34D5A" w:rsidP="00C34D5A">
      <w:pPr>
        <w:rPr>
          <w:lang w:val="el-GR"/>
        </w:rPr>
      </w:pPr>
      <w:r>
        <w:rPr>
          <w:lang w:val="el-GR"/>
        </w:rPr>
        <w:t xml:space="preserve">Η εξεταστέα ύλη για το επιλεγόμενο μάθημα της </w:t>
      </w:r>
      <w:r w:rsidRPr="008E1E8B">
        <w:rPr>
          <w:b/>
          <w:i/>
          <w:lang w:val="el-GR"/>
        </w:rPr>
        <w:t>«Διασύνδεσης της Νευροχειρουργικής με τις άλλες ειδικότητες»</w:t>
      </w:r>
      <w:r>
        <w:rPr>
          <w:lang w:val="el-GR"/>
        </w:rPr>
        <w:t xml:space="preserve"> είναι:</w:t>
      </w:r>
    </w:p>
    <w:p w:rsidR="00C34D5A" w:rsidRPr="008E1E8B" w:rsidRDefault="00C34D5A" w:rsidP="00C34D5A">
      <w:pPr>
        <w:rPr>
          <w:lang w:val="el-GR"/>
        </w:rPr>
      </w:pPr>
      <w:r w:rsidRPr="008E1E8B">
        <w:rPr>
          <w:b/>
          <w:lang w:val="el-GR"/>
        </w:rPr>
        <w:t>Α)</w:t>
      </w:r>
      <w:r w:rsidRPr="008E1E8B">
        <w:rPr>
          <w:lang w:val="el-GR"/>
        </w:rPr>
        <w:t xml:space="preserve"> Βιβλίο: «Αξιολόγηση του νευροεπιστήμονα από το εργαστήριο και την κλινική στη νευροχειρουργική και την έρευνα» Φ. Τσιτσόπουλος</w:t>
      </w:r>
      <w:r w:rsidR="0079526C">
        <w:rPr>
          <w:lang w:val="el-GR"/>
        </w:rPr>
        <w:t xml:space="preserve"> και συνεργάτες</w:t>
      </w:r>
      <w:r w:rsidRPr="008E1E8B">
        <w:rPr>
          <w:lang w:val="el-GR"/>
        </w:rPr>
        <w:t xml:space="preserve"> (2008)  Εκδόσεις Παρισιάνου</w:t>
      </w:r>
    </w:p>
    <w:p w:rsidR="00C34D5A" w:rsidRPr="008E1E8B" w:rsidRDefault="00C34D5A" w:rsidP="00C34D5A">
      <w:pPr>
        <w:rPr>
          <w:lang w:val="el-GR"/>
        </w:rPr>
      </w:pPr>
      <w:r w:rsidRPr="008E1E8B">
        <w:rPr>
          <w:lang w:val="el-GR"/>
        </w:rPr>
        <w:t xml:space="preserve">Κεφάλαια: 6, 12, 13, 14, 15, 17, 18 </w:t>
      </w:r>
    </w:p>
    <w:p w:rsidR="00C34D5A" w:rsidRPr="000B5D49" w:rsidRDefault="00C34D5A" w:rsidP="00C34D5A">
      <w:pPr>
        <w:rPr>
          <w:lang w:val="el-GR"/>
        </w:rPr>
      </w:pPr>
      <w:r w:rsidRPr="008E1E8B">
        <w:rPr>
          <w:b/>
          <w:lang w:val="el-GR"/>
        </w:rPr>
        <w:t>Β)</w:t>
      </w:r>
      <w:r w:rsidRPr="008E1E8B">
        <w:rPr>
          <w:lang w:val="el-GR"/>
        </w:rPr>
        <w:t xml:space="preserve"> Παρουσιάσεις από το </w:t>
      </w:r>
      <w:r w:rsidRPr="008E1E8B">
        <w:t>elearning</w:t>
      </w:r>
    </w:p>
    <w:p w:rsidR="00C34D5A" w:rsidRPr="008E1E8B" w:rsidRDefault="00C34D5A" w:rsidP="00C34D5A">
      <w:pPr>
        <w:rPr>
          <w:lang w:val="el-GR"/>
        </w:rPr>
      </w:pPr>
      <w:r w:rsidRPr="008E1E8B">
        <w:rPr>
          <w:lang w:val="el-GR"/>
        </w:rPr>
        <w:t>Οι εξετάσ</w:t>
      </w:r>
      <w:r>
        <w:rPr>
          <w:lang w:val="el-GR"/>
        </w:rPr>
        <w:t xml:space="preserve">εις του μαθήματος θα γίνουν την </w:t>
      </w:r>
      <w:r w:rsidRPr="00C34D5A">
        <w:rPr>
          <w:b/>
          <w:lang w:val="el-GR"/>
        </w:rPr>
        <w:t>Παρασκευή 7</w:t>
      </w:r>
      <w:r>
        <w:rPr>
          <w:b/>
          <w:lang w:val="el-GR"/>
        </w:rPr>
        <w:t xml:space="preserve"> Ιουλίου 2023</w:t>
      </w:r>
      <w:r w:rsidRPr="008E1E8B">
        <w:rPr>
          <w:lang w:val="el-GR"/>
        </w:rPr>
        <w:t xml:space="preserve"> στις </w:t>
      </w:r>
      <w:r>
        <w:rPr>
          <w:b/>
          <w:lang w:val="el-GR"/>
        </w:rPr>
        <w:t>03</w:t>
      </w:r>
      <w:r w:rsidRPr="008E1E8B">
        <w:rPr>
          <w:b/>
          <w:lang w:val="el-GR"/>
        </w:rPr>
        <w:t>:30</w:t>
      </w:r>
      <w:r w:rsidRPr="008E1E8B">
        <w:rPr>
          <w:lang w:val="el-GR"/>
        </w:rPr>
        <w:t xml:space="preserve"> </w:t>
      </w:r>
      <w:r>
        <w:rPr>
          <w:lang w:val="el-GR"/>
        </w:rPr>
        <w:t>στην Αίθουσα Διδασκαλίας της Κλινικής,</w:t>
      </w:r>
      <w:r w:rsidRPr="008E1E8B">
        <w:rPr>
          <w:lang w:val="el-GR"/>
        </w:rPr>
        <w:t xml:space="preserve"> στον </w:t>
      </w:r>
      <w:r>
        <w:rPr>
          <w:lang w:val="el-GR"/>
        </w:rPr>
        <w:t>2</w:t>
      </w:r>
      <w:r w:rsidRPr="008E1E8B">
        <w:rPr>
          <w:vertAlign w:val="superscript"/>
          <w:lang w:val="el-GR"/>
        </w:rPr>
        <w:t>ο</w:t>
      </w:r>
      <w:r w:rsidRPr="008E1E8B">
        <w:rPr>
          <w:lang w:val="el-GR"/>
        </w:rPr>
        <w:t xml:space="preserve"> ορ. </w:t>
      </w:r>
      <w:r>
        <w:rPr>
          <w:lang w:val="el-GR"/>
        </w:rPr>
        <w:t xml:space="preserve">του Α΄κτιρίου, </w:t>
      </w:r>
      <w:r w:rsidRPr="008E1E8B">
        <w:rPr>
          <w:lang w:val="el-GR"/>
        </w:rPr>
        <w:t>του Ιπποκράτειου Νοσοκομείου</w:t>
      </w:r>
      <w:r>
        <w:rPr>
          <w:lang w:val="el-GR"/>
        </w:rPr>
        <w:t>. Οι εξετάσεις</w:t>
      </w:r>
      <w:r w:rsidRPr="008E1E8B">
        <w:rPr>
          <w:lang w:val="el-GR"/>
        </w:rPr>
        <w:t xml:space="preserve"> θα είναι προφορικές.</w:t>
      </w:r>
    </w:p>
    <w:p w:rsidR="00C34D5A" w:rsidRPr="008E1E8B" w:rsidRDefault="00C34D5A" w:rsidP="00C34D5A">
      <w:pPr>
        <w:rPr>
          <w:lang w:val="el-GR"/>
        </w:rPr>
      </w:pPr>
      <w:r w:rsidRPr="008E1E8B">
        <w:rPr>
          <w:lang w:val="el-GR"/>
        </w:rPr>
        <w:t>Οι φοιτητές που το έχουν δηλώσει και θέλουν να εξεταστούν καλο</w:t>
      </w:r>
      <w:r>
        <w:rPr>
          <w:lang w:val="el-GR"/>
        </w:rPr>
        <w:t xml:space="preserve">ύνται να στείλουν το όνομα τους, </w:t>
      </w:r>
      <w:r w:rsidRPr="008E1E8B">
        <w:rPr>
          <w:lang w:val="el-GR"/>
        </w:rPr>
        <w:t>το ΑΕΜ</w:t>
      </w:r>
      <w:r>
        <w:rPr>
          <w:lang w:val="el-GR"/>
        </w:rPr>
        <w:t xml:space="preserve"> και το εξάμηνο που βρίσκονται, </w:t>
      </w:r>
      <w:r w:rsidRPr="008E1E8B">
        <w:rPr>
          <w:lang w:val="el-GR"/>
        </w:rPr>
        <w:t xml:space="preserve"> στο </w:t>
      </w:r>
      <w:hyperlink r:id="rId5" w:history="1">
        <w:r w:rsidRPr="008E1E8B">
          <w:rPr>
            <w:rStyle w:val="Hyperlink"/>
          </w:rPr>
          <w:t>bns</w:t>
        </w:r>
        <w:r w:rsidRPr="000B5D49">
          <w:rPr>
            <w:rStyle w:val="Hyperlink"/>
            <w:lang w:val="el-GR"/>
          </w:rPr>
          <w:t>@</w:t>
        </w:r>
        <w:r w:rsidRPr="008E1E8B">
          <w:rPr>
            <w:rStyle w:val="Hyperlink"/>
          </w:rPr>
          <w:t>ippokratio</w:t>
        </w:r>
        <w:r w:rsidRPr="000B5D49">
          <w:rPr>
            <w:rStyle w:val="Hyperlink"/>
            <w:lang w:val="el-GR"/>
          </w:rPr>
          <w:t>.</w:t>
        </w:r>
        <w:r w:rsidRPr="008E1E8B">
          <w:rPr>
            <w:rStyle w:val="Hyperlink"/>
          </w:rPr>
          <w:t>gr</w:t>
        </w:r>
      </w:hyperlink>
      <w:r w:rsidRPr="000B5D49">
        <w:rPr>
          <w:lang w:val="el-GR"/>
        </w:rPr>
        <w:t xml:space="preserve"> </w:t>
      </w:r>
      <w:r w:rsidRPr="008E1E8B">
        <w:rPr>
          <w:lang w:val="el-GR"/>
        </w:rPr>
        <w:t xml:space="preserve">μέχρι τις </w:t>
      </w:r>
      <w:r>
        <w:rPr>
          <w:lang w:val="el-GR"/>
        </w:rPr>
        <w:t>06.07.2023</w:t>
      </w:r>
      <w:r w:rsidRPr="008E1E8B">
        <w:rPr>
          <w:lang w:val="el-GR"/>
        </w:rPr>
        <w:t>.</w:t>
      </w:r>
    </w:p>
    <w:p w:rsidR="00C34D5A" w:rsidRDefault="00C34D5A" w:rsidP="00C34D5A">
      <w:pPr>
        <w:rPr>
          <w:lang w:val="el-GR"/>
        </w:rPr>
      </w:pPr>
      <w:bookmarkStart w:id="0" w:name="_GoBack"/>
      <w:bookmarkEnd w:id="0"/>
    </w:p>
    <w:p w:rsidR="00C34D5A" w:rsidRPr="008E1E8B" w:rsidRDefault="00C34D5A" w:rsidP="00C34D5A">
      <w:pPr>
        <w:rPr>
          <w:lang w:val="el-GR"/>
        </w:rPr>
      </w:pPr>
      <w:r w:rsidRPr="008E1E8B">
        <w:rPr>
          <w:lang w:val="el-GR"/>
        </w:rPr>
        <w:t xml:space="preserve">Θεσ/νίκη  </w:t>
      </w:r>
      <w:r>
        <w:rPr>
          <w:lang w:val="el-GR"/>
        </w:rPr>
        <w:t>23.06.2023                                                            Εκ της Κλινικής</w:t>
      </w:r>
    </w:p>
    <w:p w:rsidR="00C34D5A" w:rsidRPr="00A50CCA" w:rsidRDefault="00C34D5A" w:rsidP="00C34D5A">
      <w:pPr>
        <w:rPr>
          <w:b/>
          <w:lang w:val="el-GR"/>
        </w:rPr>
      </w:pPr>
    </w:p>
    <w:p w:rsidR="002B451C" w:rsidRDefault="000B5D49"/>
    <w:sectPr w:rsidR="002B451C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D5A"/>
    <w:rsid w:val="000B5D49"/>
    <w:rsid w:val="006D376A"/>
    <w:rsid w:val="0079526C"/>
    <w:rsid w:val="00C34D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EC7682-2013-4762-B48B-439DC634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4D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ns@ippokratio.g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2023-06-26T06:37:00Z</dcterms:created>
  <dcterms:modified xsi:type="dcterms:W3CDTF">2023-06-26T06:37:00Z</dcterms:modified>
</cp:coreProperties>
</file>