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54B77" w14:textId="60ADFEA1" w:rsidR="00C560BD" w:rsidRDefault="00BE39BF" w:rsidP="00C560B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9EB5C" wp14:editId="4864DE39">
                <wp:simplePos x="0" y="0"/>
                <wp:positionH relativeFrom="column">
                  <wp:posOffset>3429000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8417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7204F" w14:textId="77777777" w:rsidR="007944E5" w:rsidRPr="00BB198D" w:rsidRDefault="007944E5" w:rsidP="00C560BD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14:paraId="5C6F7733" w14:textId="77777777" w:rsidR="007944E5" w:rsidRDefault="007944E5" w:rsidP="00C560BD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14:paraId="3B3CCD26" w14:textId="77777777" w:rsidR="007944E5" w:rsidRDefault="007944E5" w:rsidP="00C560BD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14:paraId="2696FAAE" w14:textId="77777777" w:rsidR="007944E5" w:rsidRDefault="007944E5" w:rsidP="00C560BD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Prof.</w:t>
                            </w:r>
                            <w:r>
                              <w:rPr>
                                <w:sz w:val="16"/>
                              </w:rPr>
                              <w:t xml:space="preserve"> &amp; Chairman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Ioannis E. Magras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</w:t>
                            </w:r>
                            <w:r>
                              <w:rPr>
                                <w:sz w:val="16"/>
                              </w:rPr>
                              <w:t>2310 892333</w:t>
                            </w:r>
                          </w:p>
                          <w:p w14:paraId="091BB0D1" w14:textId="77777777" w:rsidR="007944E5" w:rsidRPr="00BB198D" w:rsidRDefault="007944E5" w:rsidP="00C560BD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9E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" filled="f" stroked="f">
                <v:textbox inset=",7.2pt,,7.2pt">
                  <w:txbxContent>
                    <w:p w14:paraId="7007204F" w14:textId="77777777" w:rsidR="007944E5" w:rsidRPr="00BB198D" w:rsidRDefault="007944E5" w:rsidP="00C560BD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14:paraId="5C6F7733" w14:textId="77777777" w:rsidR="007944E5" w:rsidRDefault="007944E5" w:rsidP="00C560BD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14:paraId="3B3CCD26" w14:textId="77777777" w:rsidR="007944E5" w:rsidRDefault="007944E5" w:rsidP="00C560BD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14:paraId="2696FAAE" w14:textId="77777777" w:rsidR="007944E5" w:rsidRDefault="007944E5" w:rsidP="00C560BD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Prof.</w:t>
                      </w:r>
                      <w:r>
                        <w:rPr>
                          <w:sz w:val="16"/>
                        </w:rPr>
                        <w:t xml:space="preserve"> &amp; Chairman </w:t>
                      </w:r>
                      <w:r w:rsidRPr="00BB198D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Ioannis E. Magras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                    tel.: ++30 2310 992 942, </w:t>
                      </w:r>
                      <w:r>
                        <w:rPr>
                          <w:sz w:val="16"/>
                        </w:rPr>
                        <w:t>2310 892333</w:t>
                      </w:r>
                    </w:p>
                    <w:p w14:paraId="091BB0D1" w14:textId="77777777" w:rsidR="007944E5" w:rsidRPr="00BB198D" w:rsidRDefault="007944E5" w:rsidP="00C560BD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70614" wp14:editId="110B1D88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910657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A8FDA" w14:textId="77777777" w:rsidR="007944E5" w:rsidRPr="00BB198D" w:rsidRDefault="007944E5" w:rsidP="00C560BD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ΤΜΗΜΑ</w:t>
                            </w:r>
                            <w:r w:rsidRPr="00C37723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>ΙΑΤΡΙΚΗ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Σ</w:t>
                            </w:r>
                          </w:p>
                          <w:p w14:paraId="520D9854" w14:textId="77777777" w:rsidR="007944E5" w:rsidRPr="00BB198D" w:rsidRDefault="007944E5" w:rsidP="00C560BD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14:paraId="6E99AB59" w14:textId="77777777" w:rsidR="007944E5" w:rsidRPr="001973DC" w:rsidRDefault="007944E5" w:rsidP="00C560BD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14:paraId="184F778F" w14:textId="77777777" w:rsidR="007944E5" w:rsidRDefault="007944E5" w:rsidP="00C560BD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14:paraId="3BAA771A" w14:textId="77777777" w:rsidR="007944E5" w:rsidRDefault="007944E5" w:rsidP="00C560BD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>Ιωάννης Ε. Μάγρας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    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942,  2310 892333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</w:t>
                            </w:r>
                          </w:p>
                          <w:p w14:paraId="15A7E53B" w14:textId="77777777" w:rsidR="007944E5" w:rsidRPr="00ED43AF" w:rsidRDefault="007944E5" w:rsidP="00C560BD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14:paraId="6511D888" w14:textId="77777777" w:rsidR="007944E5" w:rsidRPr="00BB198D" w:rsidRDefault="007944E5" w:rsidP="00C560BD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70614" id="Text Box 3" o:spid="_x0000_s1027" type="#_x0000_t202" style="position:absolute;margin-left:-54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" filled="f" stroked="f">
                <v:textbox inset=",7.2pt,,7.2pt">
                  <w:txbxContent>
                    <w:p w14:paraId="6C1A8FDA" w14:textId="77777777" w:rsidR="007944E5" w:rsidRPr="00BB198D" w:rsidRDefault="007944E5" w:rsidP="00C560BD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</w:t>
                      </w:r>
                      <w:r>
                        <w:rPr>
                          <w:sz w:val="20"/>
                          <w:lang w:val="el-GR"/>
                        </w:rPr>
                        <w:t>ΤΜΗΜΑ</w:t>
                      </w:r>
                      <w:r w:rsidRPr="00C37723">
                        <w:rPr>
                          <w:sz w:val="20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20"/>
                          <w:lang w:val="el-GR"/>
                        </w:rPr>
                        <w:t>ΙΑΤΡΙΚΗ</w:t>
                      </w:r>
                      <w:r>
                        <w:rPr>
                          <w:sz w:val="20"/>
                          <w:lang w:val="el-GR"/>
                        </w:rPr>
                        <w:t>Σ</w:t>
                      </w:r>
                    </w:p>
                    <w:p w14:paraId="520D9854" w14:textId="77777777" w:rsidR="007944E5" w:rsidRPr="00BB198D" w:rsidRDefault="007944E5" w:rsidP="00C560BD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14:paraId="6E99AB59" w14:textId="77777777" w:rsidR="007944E5" w:rsidRPr="001973DC" w:rsidRDefault="007944E5" w:rsidP="00C560BD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14:paraId="184F778F" w14:textId="77777777" w:rsidR="007944E5" w:rsidRDefault="007944E5" w:rsidP="00C560BD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14:paraId="3BAA771A" w14:textId="77777777" w:rsidR="007944E5" w:rsidRDefault="007944E5" w:rsidP="00C560BD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Διευθυντής: Καθηγητής </w:t>
                      </w:r>
                      <w:r>
                        <w:rPr>
                          <w:sz w:val="16"/>
                          <w:lang w:val="el-GR"/>
                        </w:rPr>
                        <w:t>Ιωάννης Ε. Μάγρας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942,  2310 892333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</w:t>
                      </w:r>
                    </w:p>
                    <w:p w14:paraId="15A7E53B" w14:textId="77777777" w:rsidR="007944E5" w:rsidRPr="00ED43AF" w:rsidRDefault="007944E5" w:rsidP="00C560BD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14:paraId="6511D888" w14:textId="77777777" w:rsidR="007944E5" w:rsidRPr="00BB198D" w:rsidRDefault="007944E5" w:rsidP="00C560BD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560BD">
        <w:t xml:space="preserve">     </w:t>
      </w:r>
      <w:r w:rsidR="00C560BD" w:rsidRPr="002F2FDF">
        <w:rPr>
          <w:noProof/>
        </w:rPr>
        <w:drawing>
          <wp:inline distT="0" distB="0" distL="0" distR="0" wp14:anchorId="77912F6A" wp14:editId="17D4E2FB">
            <wp:extent cx="1003300" cy="996213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0BD">
        <w:t xml:space="preserve">   </w:t>
      </w:r>
    </w:p>
    <w:p w14:paraId="325CE83A" w14:textId="77777777" w:rsidR="00C560BD" w:rsidRDefault="00C560BD" w:rsidP="00C560BD"/>
    <w:p w14:paraId="3145C44D" w14:textId="77777777" w:rsidR="00FD09C8" w:rsidRPr="00A63448" w:rsidRDefault="00C560BD" w:rsidP="00C560BD">
      <w:pPr>
        <w:rPr>
          <w:lang w:val="el-GR"/>
        </w:rPr>
      </w:pPr>
      <w:r w:rsidRPr="00A63448">
        <w:rPr>
          <w:lang w:val="el-GR"/>
        </w:rPr>
        <w:t xml:space="preserve">                           </w:t>
      </w:r>
      <w:r w:rsidR="00A63448">
        <w:rPr>
          <w:lang w:val="el-GR"/>
        </w:rPr>
        <w:t xml:space="preserve">                                                                        </w:t>
      </w:r>
      <w:r w:rsidRPr="00A63448">
        <w:rPr>
          <w:lang w:val="el-GR"/>
        </w:rPr>
        <w:t xml:space="preserve"> </w:t>
      </w:r>
      <w:r w:rsidR="00A63448" w:rsidRPr="00A63448">
        <w:rPr>
          <w:lang w:val="el-GR"/>
        </w:rPr>
        <w:t>Θε</w:t>
      </w:r>
      <w:r w:rsidR="00A63448">
        <w:rPr>
          <w:lang w:val="el-GR"/>
        </w:rPr>
        <w:t>σ</w:t>
      </w:r>
      <w:r w:rsidR="00A63448" w:rsidRPr="00A63448">
        <w:rPr>
          <w:lang w:val="el-GR"/>
        </w:rPr>
        <w:t>/νίκη  29.07.2024</w:t>
      </w:r>
    </w:p>
    <w:p w14:paraId="5C887F89" w14:textId="77777777" w:rsidR="00FD09C8" w:rsidRDefault="00C560BD" w:rsidP="00FD09C8">
      <w:pPr>
        <w:jc w:val="center"/>
        <w:rPr>
          <w:b/>
          <w:spacing w:val="30"/>
          <w:lang w:val="el-GR"/>
        </w:rPr>
      </w:pPr>
      <w:r w:rsidRPr="00267874">
        <w:rPr>
          <w:b/>
          <w:spacing w:val="30"/>
          <w:lang w:val="el-GR"/>
        </w:rPr>
        <w:t>ΑΝΑΚΟΙΝΩΣΗ</w:t>
      </w:r>
    </w:p>
    <w:p w14:paraId="7B918222" w14:textId="77777777" w:rsidR="00C560BD" w:rsidRPr="00267874" w:rsidRDefault="00C560BD" w:rsidP="00FD09C8">
      <w:pPr>
        <w:jc w:val="center"/>
        <w:rPr>
          <w:b/>
          <w:spacing w:val="30"/>
          <w:lang w:val="el-GR"/>
        </w:rPr>
      </w:pPr>
    </w:p>
    <w:p w14:paraId="183A4A9D" w14:textId="77777777" w:rsidR="00C560BD" w:rsidRDefault="00C560BD" w:rsidP="00C560BD">
      <w:pPr>
        <w:jc w:val="both"/>
        <w:rPr>
          <w:lang w:val="el-GR"/>
        </w:rPr>
      </w:pPr>
      <w:r>
        <w:rPr>
          <w:lang w:val="el-GR"/>
        </w:rPr>
        <w:t xml:space="preserve">Ανακοινώνεται από την Β΄ Νευροχειρουργική Κλινική Α.Π.Θ., Γ.Ν.Θ. «Ιπποκράτειο», ότι </w:t>
      </w:r>
      <w:r w:rsidR="00FD09C8">
        <w:rPr>
          <w:lang w:val="el-GR"/>
        </w:rPr>
        <w:t xml:space="preserve">η κλινική άσκηση της </w:t>
      </w:r>
      <w:r>
        <w:rPr>
          <w:lang w:val="el-GR"/>
        </w:rPr>
        <w:t xml:space="preserve"> «Νευροχειρουργικής» </w:t>
      </w:r>
      <w:r w:rsidR="00FD09C8">
        <w:rPr>
          <w:lang w:val="el-GR"/>
        </w:rPr>
        <w:t>για τους 6ετείς φοιτητές (στο πλαίσιο της Χειρουργικής) θα ξεκινήσει</w:t>
      </w:r>
      <w:r>
        <w:rPr>
          <w:lang w:val="el-GR"/>
        </w:rPr>
        <w:t xml:space="preserve"> τη </w:t>
      </w:r>
      <w:r w:rsidRPr="00E7262C">
        <w:rPr>
          <w:b/>
          <w:lang w:val="el-GR"/>
        </w:rPr>
        <w:t xml:space="preserve">Δευτέρα </w:t>
      </w:r>
      <w:r w:rsidR="00FD09C8">
        <w:rPr>
          <w:b/>
          <w:lang w:val="el-GR"/>
        </w:rPr>
        <w:t>26.08.2024</w:t>
      </w:r>
      <w:r>
        <w:rPr>
          <w:lang w:val="el-GR"/>
        </w:rPr>
        <w:t>.</w:t>
      </w:r>
      <w:r w:rsidRPr="003C30F9">
        <w:rPr>
          <w:lang w:val="el-GR"/>
        </w:rPr>
        <w:t xml:space="preserve"> </w:t>
      </w:r>
      <w:r>
        <w:rPr>
          <w:lang w:val="el-GR"/>
        </w:rPr>
        <w:t xml:space="preserve">Οι φοιτητές υποχρεούνται να βρίσκονται </w:t>
      </w:r>
      <w:r w:rsidR="00FD09C8">
        <w:rPr>
          <w:lang w:val="el-GR"/>
        </w:rPr>
        <w:t>στο γραφείο Ιατρών της Κλινικής, Κτίριο Γ’ 4</w:t>
      </w:r>
      <w:r w:rsidR="00FD09C8" w:rsidRPr="00FD09C8">
        <w:rPr>
          <w:vertAlign w:val="superscript"/>
          <w:lang w:val="el-GR"/>
        </w:rPr>
        <w:t>ος</w:t>
      </w:r>
      <w:r w:rsidR="00FD09C8">
        <w:rPr>
          <w:lang w:val="el-GR"/>
        </w:rPr>
        <w:t xml:space="preserve"> όροφος (λήψη παρουσιών) στις 08:00.</w:t>
      </w:r>
    </w:p>
    <w:p w14:paraId="0F4D310B" w14:textId="77777777" w:rsidR="00FD09C8" w:rsidRDefault="00C560BD" w:rsidP="00C560BD">
      <w:pPr>
        <w:jc w:val="both"/>
        <w:rPr>
          <w:lang w:val="el-GR"/>
        </w:rPr>
      </w:pPr>
      <w:r>
        <w:rPr>
          <w:lang w:val="el-GR"/>
        </w:rPr>
        <w:t xml:space="preserve">Η εκπαίδευση των φοιτητών πρόκειται να πραγματοποιηθεί σε ομάδες </w:t>
      </w:r>
      <w:r w:rsidR="007944E5">
        <w:rPr>
          <w:lang w:val="el-GR"/>
        </w:rPr>
        <w:t>(έναρξη από τη 2</w:t>
      </w:r>
      <w:r w:rsidR="007944E5" w:rsidRPr="007944E5">
        <w:rPr>
          <w:vertAlign w:val="superscript"/>
          <w:lang w:val="el-GR"/>
        </w:rPr>
        <w:t>η</w:t>
      </w:r>
      <w:r w:rsidR="007944E5">
        <w:rPr>
          <w:lang w:val="el-GR"/>
        </w:rPr>
        <w:t xml:space="preserve"> εβδομάδα του 1</w:t>
      </w:r>
      <w:r w:rsidR="007944E5" w:rsidRPr="007944E5">
        <w:rPr>
          <w:vertAlign w:val="superscript"/>
          <w:lang w:val="el-GR"/>
        </w:rPr>
        <w:t>ου</w:t>
      </w:r>
      <w:r w:rsidR="007944E5">
        <w:rPr>
          <w:lang w:val="el-GR"/>
        </w:rPr>
        <w:t xml:space="preserve"> Τριμήνου) </w:t>
      </w:r>
      <w:r>
        <w:rPr>
          <w:lang w:val="el-GR"/>
        </w:rPr>
        <w:t>σύμφωνα με το πρόγραμμα του Ιατρικού Τμήματος, ως ακολούθως:</w:t>
      </w:r>
    </w:p>
    <w:p w14:paraId="1F5F3BD4" w14:textId="77777777" w:rsidR="00C560BD" w:rsidRDefault="00FD09C8" w:rsidP="00FD09C8">
      <w:pPr>
        <w:jc w:val="center"/>
        <w:rPr>
          <w:lang w:val="el-GR"/>
        </w:rPr>
      </w:pPr>
      <w:r w:rsidRPr="00FD09C8">
        <w:rPr>
          <w:noProof/>
        </w:rPr>
        <w:drawing>
          <wp:inline distT="0" distB="0" distL="0" distR="0" wp14:anchorId="5D147932" wp14:editId="757A4DF9">
            <wp:extent cx="5270500" cy="2826973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2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6FCC6" w14:textId="77777777" w:rsidR="00A63448" w:rsidRDefault="007944E5">
      <w:r>
        <w:t>Διευκρινίζεται ότι απαιτείται όλοι οι φοιτητές να φέρουν ιατρική ποδιά και νευρολογικό σφυράκι.</w:t>
      </w:r>
    </w:p>
    <w:p w14:paraId="0C9BF9B8" w14:textId="77777777" w:rsidR="00A63448" w:rsidRDefault="00A63448">
      <w:r>
        <w:t>Θα ακολουθήσει ανακοίνωση και για τους φοιτητές του 2</w:t>
      </w:r>
      <w:r w:rsidRPr="00A63448">
        <w:rPr>
          <w:position w:val="6"/>
          <w:sz w:val="22"/>
        </w:rPr>
        <w:t>ου</w:t>
      </w:r>
      <w:r>
        <w:t xml:space="preserve"> και 3</w:t>
      </w:r>
      <w:r w:rsidRPr="00A63448">
        <w:rPr>
          <w:position w:val="6"/>
          <w:sz w:val="22"/>
        </w:rPr>
        <w:t>ου</w:t>
      </w:r>
      <w:r>
        <w:t xml:space="preserve"> Τριμήνου με τη λήξη της κλινικής άσκησης του 1</w:t>
      </w:r>
      <w:r w:rsidRPr="00A63448">
        <w:rPr>
          <w:position w:val="6"/>
          <w:sz w:val="22"/>
        </w:rPr>
        <w:t>ου</w:t>
      </w:r>
      <w:r>
        <w:t xml:space="preserve"> Τριμήνου.</w:t>
      </w:r>
    </w:p>
    <w:p w14:paraId="56C7CDC0" w14:textId="77777777" w:rsidR="00A63448" w:rsidRDefault="00A63448"/>
    <w:p w14:paraId="4A2D2AA5" w14:textId="77777777" w:rsidR="007944E5" w:rsidRDefault="00A63448" w:rsidP="00A63448">
      <w:pPr>
        <w:ind w:left="5040" w:firstLine="720"/>
      </w:pPr>
      <w:r>
        <w:t>Από τη Γραμματεία</w:t>
      </w:r>
    </w:p>
    <w:sectPr w:rsidR="007944E5" w:rsidSect="007944E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0BD"/>
    <w:rsid w:val="007944E5"/>
    <w:rsid w:val="00A63448"/>
    <w:rsid w:val="00A67D7B"/>
    <w:rsid w:val="00AF6F46"/>
    <w:rsid w:val="00BE39BF"/>
    <w:rsid w:val="00C560BD"/>
    <w:rsid w:val="00F24F35"/>
    <w:rsid w:val="00FD09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DB5BF"/>
  <w15:docId w15:val="{3AF2E817-9829-4C66-824F-23CA2CEB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56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8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140</Words>
  <Characters>757</Characters>
  <Application>Microsoft Office Word</Application>
  <DocSecurity>0</DocSecurity>
  <Lines>6</Lines>
  <Paragraphs>1</Paragraphs>
  <ScaleCrop>false</ScaleCrop>
  <Company>AUTH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Georgios Charalampidis</cp:lastModifiedBy>
  <cp:revision>2</cp:revision>
  <cp:lastPrinted>2024-07-29T10:56:00Z</cp:lastPrinted>
  <dcterms:created xsi:type="dcterms:W3CDTF">2024-07-29T11:41:00Z</dcterms:created>
  <dcterms:modified xsi:type="dcterms:W3CDTF">2024-07-29T11:41:00Z</dcterms:modified>
</cp:coreProperties>
</file>