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975D30">
        <w:rPr>
          <w:rFonts w:ascii="Century Gothic" w:hAnsi="Century Gothic" w:cs="Arial"/>
          <w:b/>
          <w:sz w:val="28"/>
          <w:szCs w:val="28"/>
        </w:rPr>
        <w:t>3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F44D0F" w:rsidRPr="00F44D0F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1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0" w:name="_Hlk151632849"/>
      <w:bookmarkStart w:id="1" w:name="_Hlk151633241"/>
      <w:r>
        <w:rPr>
          <w:rFonts w:ascii="Century Gothic" w:hAnsi="Century Gothic" w:cs="Arial"/>
          <w:b/>
        </w:rPr>
        <w:t>ΔΕΥΤΕΡΑ 08/04/2024 8:30πμ-11:00πμ</w:t>
      </w:r>
    </w:p>
    <w:p w:rsidR="00D91041" w:rsidRP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="00D411A7">
        <w:rPr>
          <w:rFonts w:ascii="Century Gothic" w:hAnsi="Century Gothic" w:cs="Arial"/>
          <w:bCs/>
        </w:rPr>
        <w:t>7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D91041" w:rsidRDefault="00D91041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94009E" w:rsidRPr="0094009E" w:rsidRDefault="0094009E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 w:rsidR="00D91041">
        <w:rPr>
          <w:rFonts w:ascii="Century Gothic" w:hAnsi="Century Gothic" w:cs="Arial"/>
          <w:b/>
        </w:rPr>
        <w:t>09</w:t>
      </w:r>
      <w:r w:rsidRPr="0094009E">
        <w:rPr>
          <w:rFonts w:ascii="Century Gothic" w:hAnsi="Century Gothic" w:cs="Arial"/>
          <w:b/>
        </w:rPr>
        <w:t>/0</w:t>
      </w:r>
      <w:r w:rsidR="00D91041">
        <w:rPr>
          <w:rFonts w:ascii="Century Gothic" w:hAnsi="Century Gothic" w:cs="Arial"/>
          <w:b/>
        </w:rPr>
        <w:t>4</w:t>
      </w:r>
      <w:r w:rsidRPr="0094009E">
        <w:rPr>
          <w:rFonts w:ascii="Century Gothic" w:hAnsi="Century Gothic" w:cs="Arial"/>
          <w:b/>
        </w:rPr>
        <w:t>/2024 8:30πμ-11:00πμ</w:t>
      </w:r>
    </w:p>
    <w:p w:rsidR="00D91041" w:rsidRPr="0094009E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bookmarkStart w:id="2" w:name="_Hlk151632821"/>
      <w:r>
        <w:rPr>
          <w:rFonts w:ascii="Century Gothic" w:hAnsi="Century Gothic" w:cs="Arial"/>
          <w:bCs/>
          <w:lang w:val="en-US"/>
        </w:rPr>
        <w:t>Group</w:t>
      </w:r>
      <w:r w:rsidR="00D411A7">
        <w:rPr>
          <w:rFonts w:ascii="Century Gothic" w:hAnsi="Century Gothic" w:cs="Arial"/>
          <w:bCs/>
        </w:rPr>
        <w:t>8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</w:t>
      </w:r>
      <w:r w:rsidR="0094009E">
        <w:rPr>
          <w:rFonts w:ascii="Century Gothic" w:hAnsi="Century Gothic" w:cs="Arial"/>
          <w:bCs/>
        </w:rPr>
        <w:t>σάτσος</w:t>
      </w:r>
    </w:p>
    <w:bookmarkEnd w:id="2"/>
    <w:p w:rsidR="00F44D0F" w:rsidRPr="0094009E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F44D0F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ΤΕΤΑΡΤΗ </w:t>
      </w:r>
      <w:r w:rsidR="00D91041">
        <w:rPr>
          <w:rFonts w:ascii="Century Gothic" w:hAnsi="Century Gothic" w:cs="Arial"/>
          <w:b/>
        </w:rPr>
        <w:t>10</w:t>
      </w:r>
      <w:r w:rsidR="0094009E">
        <w:rPr>
          <w:rFonts w:ascii="Century Gothic" w:hAnsi="Century Gothic" w:cs="Arial"/>
          <w:b/>
        </w:rPr>
        <w:t>/0</w:t>
      </w:r>
      <w:r w:rsidR="00D91041">
        <w:rPr>
          <w:rFonts w:ascii="Century Gothic" w:hAnsi="Century Gothic" w:cs="Arial"/>
          <w:b/>
        </w:rPr>
        <w:t>4</w:t>
      </w:r>
      <w:r w:rsidR="00187771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="00B21F97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187771" w:rsidRPr="007C7F78" w:rsidRDefault="00187771" w:rsidP="0018777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bookmarkStart w:id="3" w:name="_Hlk151632280"/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D411A7">
        <w:rPr>
          <w:rFonts w:ascii="Century Gothic" w:hAnsi="Century Gothic" w:cs="Arial"/>
        </w:rPr>
        <w:t>9</w:t>
      </w:r>
      <w:r w:rsidRPr="007C7F78">
        <w:rPr>
          <w:rFonts w:ascii="Century Gothic" w:hAnsi="Century Gothic" w:cs="Arial"/>
        </w:rPr>
        <w:t xml:space="preserve"> </w:t>
      </w:r>
      <w:r w:rsidR="00F44D0F"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</w:t>
      </w:r>
      <w:r w:rsidR="00D91041">
        <w:rPr>
          <w:rFonts w:ascii="Century Gothic" w:hAnsi="Century Gothic" w:cs="Arial"/>
        </w:rPr>
        <w:t>Τζιώλα</w:t>
      </w:r>
    </w:p>
    <w:bookmarkEnd w:id="3"/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F44D0F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D91041">
        <w:rPr>
          <w:rFonts w:ascii="Century Gothic" w:hAnsi="Century Gothic"/>
          <w:b/>
          <w:sz w:val="24"/>
          <w:szCs w:val="24"/>
        </w:rPr>
        <w:t>11</w:t>
      </w:r>
      <w:r w:rsidR="00202262" w:rsidRPr="007C7F7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D91041">
        <w:rPr>
          <w:rFonts w:ascii="Century Gothic" w:hAnsi="Century Gothic"/>
          <w:b/>
          <w:sz w:val="24"/>
          <w:szCs w:val="24"/>
        </w:rPr>
        <w:t>4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44D0F" w:rsidRPr="007C7F78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D411A7">
        <w:rPr>
          <w:rFonts w:ascii="Century Gothic" w:hAnsi="Century Gothic" w:cs="Arial"/>
        </w:rPr>
        <w:t>7</w:t>
      </w:r>
      <w:r>
        <w:rPr>
          <w:rFonts w:ascii="Century Gothic" w:hAnsi="Century Gothic" w:cs="Arial"/>
        </w:rPr>
        <w:t xml:space="preserve">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</w:t>
      </w:r>
      <w:r w:rsidR="00D91041">
        <w:rPr>
          <w:rFonts w:ascii="Century Gothic" w:hAnsi="Century Gothic" w:cs="Arial"/>
        </w:rPr>
        <w:t>Σαμουηλίδου</w:t>
      </w:r>
    </w:p>
    <w:p w:rsidR="00D411A7" w:rsidRPr="0094009E" w:rsidRDefault="00D411A7" w:rsidP="00D411A7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>
        <w:rPr>
          <w:rFonts w:ascii="Century Gothic" w:hAnsi="Century Gothic" w:cs="Arial"/>
          <w:bCs/>
        </w:rPr>
        <w:t>8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F44D0F" w:rsidP="007C7F7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</w:t>
      </w:r>
      <w:r w:rsidR="00187771">
        <w:rPr>
          <w:rFonts w:ascii="Century Gothic" w:hAnsi="Century Gothic" w:cs="Arial"/>
          <w:b/>
        </w:rPr>
        <w:t xml:space="preserve">  </w:t>
      </w:r>
      <w:r w:rsidR="00D91041">
        <w:rPr>
          <w:rFonts w:ascii="Century Gothic" w:hAnsi="Century Gothic" w:cs="Arial"/>
          <w:b/>
        </w:rPr>
        <w:t>12</w:t>
      </w:r>
      <w:r w:rsidR="007C7F78" w:rsidRPr="007C7F78">
        <w:rPr>
          <w:rFonts w:ascii="Century Gothic" w:hAnsi="Century Gothic" w:cs="Arial"/>
          <w:b/>
        </w:rPr>
        <w:t>/</w:t>
      </w:r>
      <w:r w:rsidR="00187771">
        <w:rPr>
          <w:rFonts w:ascii="Century Gothic" w:hAnsi="Century Gothic" w:cs="Arial"/>
          <w:b/>
        </w:rPr>
        <w:t>0</w:t>
      </w:r>
      <w:r w:rsidR="00D91041">
        <w:rPr>
          <w:rFonts w:ascii="Century Gothic" w:hAnsi="Century Gothic" w:cs="Arial"/>
          <w:b/>
        </w:rPr>
        <w:t>4</w:t>
      </w:r>
      <w:r w:rsidR="007C7F78"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="007C7F78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7C7F78" w:rsidRPr="007C7F78">
        <w:rPr>
          <w:rFonts w:ascii="Century Gothic" w:hAnsi="Century Gothic" w:cs="Arial"/>
          <w:b/>
        </w:rPr>
        <w:t>0πμ-11:00πμ</w:t>
      </w:r>
    </w:p>
    <w:bookmarkEnd w:id="0"/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D411A7">
        <w:rPr>
          <w:rFonts w:ascii="Century Gothic" w:hAnsi="Century Gothic" w:cs="Arial"/>
        </w:rPr>
        <w:t>9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Τζιώλα</w:t>
      </w:r>
    </w:p>
    <w:bookmarkEnd w:id="1"/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94009E" w:rsidRDefault="0094009E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2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P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D91041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bookmarkStart w:id="4" w:name="_Hlk151632513"/>
      <w:r>
        <w:rPr>
          <w:rFonts w:ascii="Century Gothic" w:hAnsi="Century Gothic" w:cs="Arial"/>
          <w:b/>
        </w:rPr>
        <w:t>ΔΕΥΤΕΡΑ 15/04/2024 8:30πμ-11:00πμ</w:t>
      </w:r>
    </w:p>
    <w:p w:rsidR="00D91041" w:rsidRPr="00D91041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="00755D98">
        <w:rPr>
          <w:rFonts w:ascii="Century Gothic" w:hAnsi="Century Gothic" w:cs="Arial"/>
          <w:bCs/>
        </w:rPr>
        <w:t>7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D91041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D91041" w:rsidRPr="0094009E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16</w:t>
      </w:r>
      <w:r w:rsidRPr="0094009E">
        <w:rPr>
          <w:rFonts w:ascii="Century Gothic" w:hAnsi="Century Gothic" w:cs="Arial"/>
          <w:b/>
        </w:rPr>
        <w:t>/0</w:t>
      </w:r>
      <w:r>
        <w:rPr>
          <w:rFonts w:ascii="Century Gothic" w:hAnsi="Century Gothic" w:cs="Arial"/>
          <w:b/>
        </w:rPr>
        <w:t>4</w:t>
      </w:r>
      <w:r w:rsidRPr="0094009E">
        <w:rPr>
          <w:rFonts w:ascii="Century Gothic" w:hAnsi="Century Gothic" w:cs="Arial"/>
          <w:b/>
        </w:rPr>
        <w:t>/2024 8:30πμ-11:00πμ</w:t>
      </w:r>
    </w:p>
    <w:p w:rsidR="00D91041" w:rsidRPr="0094009E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755D98">
        <w:rPr>
          <w:rFonts w:ascii="Century Gothic" w:hAnsi="Century Gothic" w:cs="Arial"/>
          <w:bCs/>
        </w:rPr>
        <w:t>8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D91041" w:rsidRPr="0094009E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17/04/2024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755D98">
        <w:rPr>
          <w:rFonts w:ascii="Century Gothic" w:hAnsi="Century Gothic" w:cs="Arial"/>
        </w:rPr>
        <w:t>9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Τζιώλα</w:t>
      </w:r>
    </w:p>
    <w:p w:rsidR="00D91041" w:rsidRPr="007C7F78" w:rsidRDefault="00D91041" w:rsidP="00D9104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91041" w:rsidRPr="007C7F78" w:rsidRDefault="00D91041" w:rsidP="00D91041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18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04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755D98" w:rsidRPr="007C7F78" w:rsidRDefault="00755D98" w:rsidP="00755D9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7 -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Σαμουηλίδου</w:t>
      </w:r>
    </w:p>
    <w:p w:rsidR="00755D98" w:rsidRPr="0094009E" w:rsidRDefault="00755D98" w:rsidP="00755D98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>
        <w:rPr>
          <w:rFonts w:ascii="Century Gothic" w:hAnsi="Century Gothic" w:cs="Arial"/>
          <w:bCs/>
        </w:rPr>
        <w:t>8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D91041" w:rsidRPr="007C7F78" w:rsidRDefault="00D91041" w:rsidP="00D910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19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04</w:t>
      </w:r>
      <w:r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755D98">
        <w:rPr>
          <w:rFonts w:ascii="Century Gothic" w:hAnsi="Century Gothic" w:cs="Arial"/>
        </w:rPr>
        <w:t>9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Τζιώλα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</w:p>
    <w:bookmarkEnd w:id="4"/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  <w:r w:rsidRPr="00F44D0F">
        <w:rPr>
          <w:rFonts w:ascii="Century Gothic" w:hAnsi="Century Gothic" w:cs="Arial"/>
          <w:b/>
          <w:u w:val="single"/>
        </w:rPr>
        <w:t>3</w:t>
      </w:r>
      <w:r w:rsidRPr="00F44D0F">
        <w:rPr>
          <w:rFonts w:ascii="Century Gothic" w:hAnsi="Century Gothic" w:cs="Arial"/>
          <w:b/>
          <w:u w:val="single"/>
          <w:vertAlign w:val="superscript"/>
        </w:rPr>
        <w:t>Η</w:t>
      </w:r>
      <w:r w:rsidRPr="00F44D0F">
        <w:rPr>
          <w:rFonts w:ascii="Century Gothic" w:hAnsi="Century Gothic" w:cs="Arial"/>
          <w:b/>
          <w:u w:val="single"/>
        </w:rPr>
        <w:t xml:space="preserve"> ΕΒΔΟΜΑΔΑ</w:t>
      </w:r>
    </w:p>
    <w:p w:rsidR="00F44D0F" w:rsidRDefault="00F44D0F" w:rsidP="00187771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D91041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22/04/2024 8:30πμ-11:00πμ</w:t>
      </w:r>
    </w:p>
    <w:p w:rsidR="00D91041" w:rsidRPr="00D91041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 w:rsidRPr="00D91041">
        <w:rPr>
          <w:rFonts w:ascii="Century Gothic" w:hAnsi="Century Gothic" w:cs="Arial"/>
          <w:bCs/>
          <w:lang w:val="en-US"/>
        </w:rPr>
        <w:t>Group</w:t>
      </w:r>
      <w:r w:rsidR="00755D98">
        <w:rPr>
          <w:rFonts w:ascii="Century Gothic" w:hAnsi="Century Gothic" w:cs="Arial"/>
          <w:bCs/>
        </w:rPr>
        <w:t>7</w:t>
      </w:r>
      <w:r w:rsidRPr="00D91041">
        <w:rPr>
          <w:rFonts w:ascii="Century Gothic" w:hAnsi="Century Gothic" w:cs="Arial"/>
          <w:bCs/>
        </w:rPr>
        <w:t xml:space="preserve"> – κ. Σαμουηλίδου</w:t>
      </w:r>
    </w:p>
    <w:p w:rsidR="00D91041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D91041" w:rsidRPr="0094009E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94009E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23</w:t>
      </w:r>
      <w:r w:rsidRPr="0094009E">
        <w:rPr>
          <w:rFonts w:ascii="Century Gothic" w:hAnsi="Century Gothic" w:cs="Arial"/>
          <w:b/>
        </w:rPr>
        <w:t>/0</w:t>
      </w:r>
      <w:r>
        <w:rPr>
          <w:rFonts w:ascii="Century Gothic" w:hAnsi="Century Gothic" w:cs="Arial"/>
          <w:b/>
        </w:rPr>
        <w:t>4</w:t>
      </w:r>
      <w:r w:rsidRPr="0094009E">
        <w:rPr>
          <w:rFonts w:ascii="Century Gothic" w:hAnsi="Century Gothic" w:cs="Arial"/>
          <w:b/>
        </w:rPr>
        <w:t>/2024 8:30πμ-11:00πμ</w:t>
      </w:r>
    </w:p>
    <w:p w:rsidR="00D91041" w:rsidRPr="0094009E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 w:rsidR="00755D98">
        <w:rPr>
          <w:rFonts w:ascii="Century Gothic" w:hAnsi="Century Gothic" w:cs="Arial"/>
          <w:bCs/>
        </w:rPr>
        <w:t>8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D91041" w:rsidRPr="0094009E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ΤΕΤΑΡΤΗ 24/04/2024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 w:rsidR="00755D98">
        <w:rPr>
          <w:rFonts w:ascii="Century Gothic" w:hAnsi="Century Gothic" w:cs="Arial"/>
        </w:rPr>
        <w:t>9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Τζιώλα</w:t>
      </w:r>
    </w:p>
    <w:p w:rsidR="00D91041" w:rsidRPr="007C7F78" w:rsidRDefault="00D91041" w:rsidP="00D9104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91041" w:rsidRPr="007C7F78" w:rsidRDefault="00D91041" w:rsidP="00D91041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ΠΕΜΠΤΗ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25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04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4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755D98" w:rsidRPr="007C7F78" w:rsidRDefault="00755D98" w:rsidP="00755D9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7 -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Σαμουηλίδου</w:t>
      </w:r>
    </w:p>
    <w:p w:rsidR="00755D98" w:rsidRPr="0094009E" w:rsidRDefault="00755D98" w:rsidP="00755D98">
      <w:pPr>
        <w:pStyle w:val="NormalWeb"/>
        <w:spacing w:before="0" w:beforeAutospacing="0" w:after="0" w:afterAutospacing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lang w:val="en-US"/>
        </w:rPr>
        <w:t>Group</w:t>
      </w:r>
      <w:r>
        <w:rPr>
          <w:rFonts w:ascii="Century Gothic" w:hAnsi="Century Gothic" w:cs="Arial"/>
          <w:bCs/>
        </w:rPr>
        <w:t>8</w:t>
      </w:r>
      <w:r w:rsidRPr="0094009E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>κ</w:t>
      </w:r>
      <w:r w:rsidRPr="0094009E">
        <w:rPr>
          <w:rFonts w:ascii="Century Gothic" w:hAnsi="Century Gothic" w:cs="Arial"/>
          <w:bCs/>
        </w:rPr>
        <w:t xml:space="preserve">. </w:t>
      </w:r>
      <w:r>
        <w:rPr>
          <w:rFonts w:ascii="Century Gothic" w:hAnsi="Century Gothic" w:cs="Arial"/>
          <w:bCs/>
        </w:rPr>
        <w:t>Τσάτσος</w:t>
      </w:r>
    </w:p>
    <w:p w:rsidR="00D91041" w:rsidRPr="007C7F78" w:rsidRDefault="00D91041" w:rsidP="00D910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ΠΑΡΑΣΚΕΥΗ  26</w:t>
      </w:r>
      <w:r w:rsidRPr="007C7F78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>04</w:t>
      </w:r>
      <w:r w:rsidRPr="007C7F78">
        <w:rPr>
          <w:rFonts w:ascii="Century Gothic" w:hAnsi="Century Gothic" w:cs="Arial"/>
          <w:b/>
        </w:rPr>
        <w:t>/202</w:t>
      </w:r>
      <w:r>
        <w:rPr>
          <w:rFonts w:ascii="Century Gothic" w:hAnsi="Century Gothic" w:cs="Arial"/>
          <w:b/>
        </w:rPr>
        <w:t>4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D91041" w:rsidRPr="007C7F78" w:rsidRDefault="00D91041" w:rsidP="00D9104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="00755D98">
        <w:rPr>
          <w:rFonts w:ascii="Century Gothic" w:hAnsi="Century Gothic" w:cs="Arial"/>
        </w:rPr>
        <w:t>9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- </w:t>
      </w:r>
      <w:r w:rsidRPr="007C7F78">
        <w:rPr>
          <w:rFonts w:ascii="Century Gothic" w:hAnsi="Century Gothic" w:cs="Arial"/>
        </w:rPr>
        <w:t>κ.</w:t>
      </w:r>
      <w:r>
        <w:rPr>
          <w:rFonts w:ascii="Century Gothic" w:hAnsi="Century Gothic" w:cs="Arial"/>
        </w:rPr>
        <w:t xml:space="preserve"> Τζιώλα</w:t>
      </w:r>
    </w:p>
    <w:p w:rsidR="00F44D0F" w:rsidRDefault="00F44D0F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0B058A" w:rsidRDefault="000B058A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0B058A" w:rsidRDefault="000B058A" w:rsidP="000B058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>
        <w:rPr>
          <w:rFonts w:ascii="Century Gothic" w:hAnsi="Century Gothic"/>
          <w:b/>
          <w:sz w:val="24"/>
          <w:szCs w:val="24"/>
        </w:rPr>
        <w:t xml:space="preserve">7 - ΣΑΜΟΥΗΛΙΔΟΥ       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="0027253D"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b/>
          <w:sz w:val="24"/>
          <w:szCs w:val="24"/>
        </w:rPr>
        <w:t xml:space="preserve"> - ΤΣΑΤΣΟΣ          </w:t>
      </w: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="0027253D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 xml:space="preserve"> - ΤΖΙΩΛΑ       </w:t>
      </w:r>
    </w:p>
    <w:tbl>
      <w:tblPr>
        <w:tblStyle w:val="TableGrid"/>
        <w:tblpPr w:leftFromText="180" w:rightFromText="180" w:vertAnchor="text" w:horzAnchor="margin" w:tblpXSpec="center" w:tblpY="569"/>
        <w:tblW w:w="0" w:type="auto"/>
        <w:tblLook w:val="04A0"/>
      </w:tblPr>
      <w:tblGrid>
        <w:gridCol w:w="838"/>
        <w:gridCol w:w="1150"/>
      </w:tblGrid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34332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34657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34440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34614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34616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34331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34373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34578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34596</w:t>
            </w:r>
          </w:p>
        </w:tc>
      </w:tr>
      <w:tr w:rsidR="000B058A" w:rsidRPr="004D55D7" w:rsidTr="009A3A9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34580</w:t>
            </w:r>
          </w:p>
        </w:tc>
      </w:tr>
      <w:tr w:rsidR="000B058A" w:rsidRPr="004D55D7" w:rsidTr="009A3A97">
        <w:trPr>
          <w:trHeight w:val="311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34517</w:t>
            </w:r>
          </w:p>
        </w:tc>
      </w:tr>
      <w:tr w:rsidR="000B058A" w:rsidRPr="004D55D7" w:rsidTr="009A3A97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34471</w:t>
            </w:r>
          </w:p>
        </w:tc>
      </w:tr>
      <w:tr w:rsidR="000B058A" w:rsidRPr="004D55D7" w:rsidTr="009A3A97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34498</w:t>
            </w:r>
          </w:p>
        </w:tc>
      </w:tr>
    </w:tbl>
    <w:tbl>
      <w:tblPr>
        <w:tblStyle w:val="TableGrid"/>
        <w:tblpPr w:leftFromText="180" w:rightFromText="180" w:vertAnchor="text" w:horzAnchor="page" w:tblpX="7918" w:tblpY="453"/>
        <w:tblW w:w="0" w:type="auto"/>
        <w:tblLook w:val="04A0"/>
      </w:tblPr>
      <w:tblGrid>
        <w:gridCol w:w="838"/>
        <w:gridCol w:w="1150"/>
      </w:tblGrid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34472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34623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34391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34473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34350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34479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34662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34533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34518</w:t>
            </w:r>
          </w:p>
        </w:tc>
      </w:tr>
      <w:tr w:rsidR="000B058A" w:rsidTr="000B058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34558</w:t>
            </w:r>
          </w:p>
        </w:tc>
      </w:tr>
      <w:tr w:rsidR="000B058A" w:rsidTr="000B058A">
        <w:trPr>
          <w:trHeight w:val="311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34549</w:t>
            </w:r>
          </w:p>
        </w:tc>
      </w:tr>
      <w:tr w:rsidR="000B058A" w:rsidTr="000B058A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34632</w:t>
            </w:r>
          </w:p>
        </w:tc>
      </w:tr>
      <w:tr w:rsidR="000B058A" w:rsidTr="000B058A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34541</w:t>
            </w:r>
          </w:p>
        </w:tc>
      </w:tr>
      <w:tr w:rsidR="000B058A" w:rsidTr="000B058A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34492</w:t>
            </w:r>
          </w:p>
        </w:tc>
      </w:tr>
    </w:tbl>
    <w:p w:rsidR="000B058A" w:rsidRDefault="000B058A" w:rsidP="000B058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838"/>
        <w:gridCol w:w="1150"/>
      </w:tblGrid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34434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34378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34634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34421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34524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34771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34660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34454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34359</w:t>
            </w:r>
          </w:p>
        </w:tc>
      </w:tr>
      <w:tr w:rsidR="000B058A" w:rsidRPr="004D55D7" w:rsidTr="005363D7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34416</w:t>
            </w:r>
          </w:p>
        </w:tc>
      </w:tr>
      <w:tr w:rsidR="000B058A" w:rsidRPr="004D55D7" w:rsidTr="005363D7">
        <w:trPr>
          <w:trHeight w:val="311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34520</w:t>
            </w:r>
          </w:p>
        </w:tc>
      </w:tr>
      <w:tr w:rsidR="000B058A" w:rsidRPr="004D55D7" w:rsidTr="005363D7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34401</w:t>
            </w:r>
          </w:p>
        </w:tc>
      </w:tr>
      <w:tr w:rsidR="000B058A" w:rsidRPr="004D55D7" w:rsidTr="005363D7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34461</w:t>
            </w:r>
          </w:p>
        </w:tc>
      </w:tr>
      <w:tr w:rsidR="000B058A" w:rsidRPr="004D55D7" w:rsidTr="005363D7">
        <w:trPr>
          <w:trHeight w:val="293"/>
        </w:trPr>
        <w:tc>
          <w:tcPr>
            <w:tcW w:w="838" w:type="dxa"/>
            <w:vAlign w:val="center"/>
            <w:hideMark/>
          </w:tcPr>
          <w:p w:rsidR="000B058A" w:rsidRDefault="000B05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150" w:type="dxa"/>
            <w:vAlign w:val="center"/>
          </w:tcPr>
          <w:p w:rsidR="000B058A" w:rsidRDefault="000B0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34598</w:t>
            </w:r>
          </w:p>
        </w:tc>
      </w:tr>
    </w:tbl>
    <w:p w:rsidR="000B058A" w:rsidRDefault="000B058A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p w:rsidR="000B058A" w:rsidRPr="00F44D0F" w:rsidRDefault="000B058A" w:rsidP="00F44D0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u w:val="single"/>
        </w:rPr>
      </w:pPr>
    </w:p>
    <w:sectPr w:rsidR="000B058A" w:rsidRPr="00F44D0F" w:rsidSect="000B058A">
      <w:pgSz w:w="11906" w:h="16838"/>
      <w:pgMar w:top="1440" w:right="65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F0" w:rsidRDefault="004C15F0" w:rsidP="00AC284F">
      <w:pPr>
        <w:spacing w:after="0" w:line="240" w:lineRule="auto"/>
      </w:pPr>
      <w:r>
        <w:separator/>
      </w:r>
    </w:p>
  </w:endnote>
  <w:endnote w:type="continuationSeparator" w:id="0">
    <w:p w:rsidR="004C15F0" w:rsidRDefault="004C15F0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F0" w:rsidRDefault="004C15F0" w:rsidP="00AC284F">
      <w:pPr>
        <w:spacing w:after="0" w:line="240" w:lineRule="auto"/>
      </w:pPr>
      <w:r>
        <w:separator/>
      </w:r>
    </w:p>
  </w:footnote>
  <w:footnote w:type="continuationSeparator" w:id="0">
    <w:p w:rsidR="004C15F0" w:rsidRDefault="004C15F0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4F"/>
    <w:rsid w:val="00081FC8"/>
    <w:rsid w:val="000B058A"/>
    <w:rsid w:val="000B0AAA"/>
    <w:rsid w:val="000B259A"/>
    <w:rsid w:val="000D63DD"/>
    <w:rsid w:val="001171A2"/>
    <w:rsid w:val="001326C8"/>
    <w:rsid w:val="00156E8C"/>
    <w:rsid w:val="00177726"/>
    <w:rsid w:val="00187771"/>
    <w:rsid w:val="00196DC5"/>
    <w:rsid w:val="001C207E"/>
    <w:rsid w:val="001D332B"/>
    <w:rsid w:val="001E40DE"/>
    <w:rsid w:val="001F1DE3"/>
    <w:rsid w:val="001F77A2"/>
    <w:rsid w:val="00202262"/>
    <w:rsid w:val="0024525A"/>
    <w:rsid w:val="0027253D"/>
    <w:rsid w:val="002B33D2"/>
    <w:rsid w:val="00305E5A"/>
    <w:rsid w:val="00363F28"/>
    <w:rsid w:val="004210DA"/>
    <w:rsid w:val="004423F2"/>
    <w:rsid w:val="004637E2"/>
    <w:rsid w:val="004C15F0"/>
    <w:rsid w:val="004C7B4A"/>
    <w:rsid w:val="0053189C"/>
    <w:rsid w:val="00552BD8"/>
    <w:rsid w:val="00577A43"/>
    <w:rsid w:val="0059458B"/>
    <w:rsid w:val="00603E5D"/>
    <w:rsid w:val="0065794C"/>
    <w:rsid w:val="006D1F0B"/>
    <w:rsid w:val="006E3098"/>
    <w:rsid w:val="00755D98"/>
    <w:rsid w:val="007A4BC9"/>
    <w:rsid w:val="007C7F78"/>
    <w:rsid w:val="007E4FD8"/>
    <w:rsid w:val="007F7C41"/>
    <w:rsid w:val="008C1669"/>
    <w:rsid w:val="008E558F"/>
    <w:rsid w:val="0094009E"/>
    <w:rsid w:val="009553E2"/>
    <w:rsid w:val="009569E0"/>
    <w:rsid w:val="00960E5A"/>
    <w:rsid w:val="00975D30"/>
    <w:rsid w:val="00977A8F"/>
    <w:rsid w:val="009A3A97"/>
    <w:rsid w:val="00A90855"/>
    <w:rsid w:val="00A96D8B"/>
    <w:rsid w:val="00AC284F"/>
    <w:rsid w:val="00B12801"/>
    <w:rsid w:val="00B21F97"/>
    <w:rsid w:val="00B41DEC"/>
    <w:rsid w:val="00B63D68"/>
    <w:rsid w:val="00B922CE"/>
    <w:rsid w:val="00C955C2"/>
    <w:rsid w:val="00D30572"/>
    <w:rsid w:val="00D411A7"/>
    <w:rsid w:val="00D45D5F"/>
    <w:rsid w:val="00D91041"/>
    <w:rsid w:val="00DC6DD4"/>
    <w:rsid w:val="00DF389D"/>
    <w:rsid w:val="00E32E62"/>
    <w:rsid w:val="00E77035"/>
    <w:rsid w:val="00E91A1E"/>
    <w:rsid w:val="00F210A4"/>
    <w:rsid w:val="00F44D0F"/>
    <w:rsid w:val="00F57B89"/>
    <w:rsid w:val="00F8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Tania Manousaridou</cp:lastModifiedBy>
  <cp:revision>11</cp:revision>
  <dcterms:created xsi:type="dcterms:W3CDTF">2023-11-23T09:56:00Z</dcterms:created>
  <dcterms:modified xsi:type="dcterms:W3CDTF">2024-02-16T10:20:00Z</dcterms:modified>
</cp:coreProperties>
</file>