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2BE" w:rsidRDefault="000B52BE" w:rsidP="000B52BE">
      <w:bookmarkStart w:id="0" w:name="_GoBack"/>
      <w:bookmarkEnd w:id="0"/>
      <w:r>
        <w:t xml:space="preserve">  </w:t>
      </w:r>
      <w:r w:rsidR="008D2AB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2BE" w:rsidRPr="00BB198D" w:rsidRDefault="000B52BE" w:rsidP="000B52B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0B52BE" w:rsidRDefault="000B52BE" w:rsidP="000B52BE">
                            <w:pPr>
                              <w:spacing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0B52BE" w:rsidRDefault="000B52BE" w:rsidP="000B52B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0B52BE" w:rsidRDefault="000B52BE" w:rsidP="000B52B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2310 992946, 2310 892333</w:t>
                            </w:r>
                          </w:p>
                          <w:p w:rsidR="000B52BE" w:rsidRPr="00BB198D" w:rsidRDefault="000B52BE" w:rsidP="000B52B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2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" filled="f" stroked="f">
                <v:textbox inset=",7.2pt,,7.2pt">
                  <w:txbxContent>
                    <w:p w:rsidR="000B52BE" w:rsidRPr="00BB198D" w:rsidRDefault="000B52BE" w:rsidP="000B52BE">
                      <w:pPr>
                        <w:spacing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0B52BE" w:rsidRDefault="000B52BE" w:rsidP="000B52BE">
                      <w:pPr>
                        <w:spacing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0B52BE" w:rsidRDefault="000B52BE" w:rsidP="000B52BE">
                      <w:pPr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0B52BE" w:rsidRDefault="000B52BE" w:rsidP="000B52BE">
                      <w:pPr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2310 992946, 2310 892333</w:t>
                      </w:r>
                    </w:p>
                    <w:p w:rsidR="000B52BE" w:rsidRPr="00BB198D" w:rsidRDefault="000B52BE" w:rsidP="000B52BE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2AB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2BE" w:rsidRPr="00BB198D" w:rsidRDefault="000B52BE" w:rsidP="000B52B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</w:rPr>
                              <w:t>Σ</w:t>
                            </w:r>
                          </w:p>
                          <w:p w:rsidR="000B52BE" w:rsidRPr="00BB198D" w:rsidRDefault="000B52BE" w:rsidP="000B52B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0B52BE" w:rsidRPr="001973DC" w:rsidRDefault="000B52BE" w:rsidP="000B52BE">
                            <w:pPr>
                              <w:jc w:val="center"/>
                              <w:rPr>
                                <w:b/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ΝΕΥΡΟΧΕΙΡΟΥΡΓΙΚΗ ΚΛΙΝΙΚΗ </w:t>
                            </w:r>
                          </w:p>
                          <w:p w:rsidR="000B52BE" w:rsidRDefault="000B52BE" w:rsidP="000B52B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 xml:space="preserve">ΙΠΠΟΚΡΑΤΕΙΟ ΓΕΝΙΚΟ ΝΟΣΟΚΟΜΕΙΟ </w:t>
                            </w:r>
                          </w:p>
                          <w:p w:rsidR="000B52BE" w:rsidRDefault="000B52BE" w:rsidP="000B52B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</w:rPr>
                              <w:t xml:space="preserve"> 942,  2310 992946, 2310 892333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</w:t>
                            </w:r>
                          </w:p>
                          <w:p w:rsidR="000B52BE" w:rsidRPr="00ED43AF" w:rsidRDefault="000B52BE" w:rsidP="000B52B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0B52BE" w:rsidRPr="00BB198D" w:rsidRDefault="000B52BE" w:rsidP="000B52BE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LklFH2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0B52BE" w:rsidRPr="00BB198D" w:rsidRDefault="000B52BE" w:rsidP="000B52BE">
                      <w:pPr>
                        <w:spacing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ΤΜΗΜΑ</w:t>
                      </w:r>
                      <w:r w:rsidRPr="00C37723">
                        <w:rPr>
                          <w:sz w:val="20"/>
                        </w:rPr>
                        <w:t xml:space="preserve"> </w:t>
                      </w:r>
                      <w:r w:rsidRPr="00BB198D">
                        <w:rPr>
                          <w:sz w:val="20"/>
                        </w:rPr>
                        <w:t>ΙΑΤΡΙΚΗ</w:t>
                      </w:r>
                      <w:r>
                        <w:rPr>
                          <w:sz w:val="20"/>
                        </w:rPr>
                        <w:t>Σ</w:t>
                      </w:r>
                    </w:p>
                    <w:p w:rsidR="000B52BE" w:rsidRPr="00BB198D" w:rsidRDefault="000B52BE" w:rsidP="000B52BE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0B52BE" w:rsidRPr="001973DC" w:rsidRDefault="000B52BE" w:rsidP="000B52BE">
                      <w:pPr>
                        <w:jc w:val="center"/>
                        <w:rPr>
                          <w:b/>
                          <w:spacing w:val="20"/>
                          <w:sz w:val="16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</w:rPr>
                        <w:t xml:space="preserve">ΝΕΥΡΟΧΕΙΡΟΥΡΓΙΚΗ ΚΛΙΝΙΚΗ </w:t>
                      </w:r>
                    </w:p>
                    <w:p w:rsidR="000B52BE" w:rsidRDefault="000B52BE" w:rsidP="000B52BE">
                      <w:pPr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 xml:space="preserve">ΙΠΠΟΚΡΑΤΕΙΟ ΓΕΝΙΚΟ ΝΟΣΟΚΟΜΕΙΟ </w:t>
                      </w:r>
                    </w:p>
                    <w:p w:rsidR="000B52BE" w:rsidRDefault="000B52BE" w:rsidP="000B52BE">
                      <w:pPr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</w:rPr>
                        <w:t xml:space="preserve"> 942,  2310 992946, 2310 892333</w:t>
                      </w:r>
                      <w:r w:rsidRPr="00BB198D">
                        <w:rPr>
                          <w:sz w:val="16"/>
                        </w:rPr>
                        <w:t xml:space="preserve">                                </w:t>
                      </w:r>
                    </w:p>
                    <w:p w:rsidR="000B52BE" w:rsidRPr="00ED43AF" w:rsidRDefault="000B52BE" w:rsidP="000B52BE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0B52BE" w:rsidRPr="00BB198D" w:rsidRDefault="000B52BE" w:rsidP="000B52BE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  </w:t>
      </w:r>
      <w:r w:rsidRPr="002F2FDF">
        <w:rPr>
          <w:noProof/>
          <w:lang w:val="en-US" w:eastAsia="en-US"/>
        </w:rPr>
        <w:drawing>
          <wp:inline distT="0" distB="0" distL="0" distR="0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BE" w:rsidRDefault="000B52BE" w:rsidP="000B52BE"/>
    <w:p w:rsidR="000B52BE" w:rsidRDefault="000B52BE" w:rsidP="000B52BE"/>
    <w:p w:rsidR="000B52BE" w:rsidRPr="00CE76BF" w:rsidRDefault="000B52BE" w:rsidP="000B52BE"/>
    <w:p w:rsidR="000B52BE" w:rsidRDefault="000B52BE" w:rsidP="000B52BE"/>
    <w:p w:rsidR="000B52BE" w:rsidRDefault="000B52BE" w:rsidP="000B52BE"/>
    <w:p w:rsidR="000B52BE" w:rsidRPr="00C7387F" w:rsidRDefault="000B52BE" w:rsidP="000B52BE">
      <w:pPr>
        <w:jc w:val="center"/>
        <w:rPr>
          <w:b/>
          <w:sz w:val="28"/>
        </w:rPr>
      </w:pPr>
      <w:r w:rsidRPr="00C7387F">
        <w:rPr>
          <w:b/>
          <w:sz w:val="28"/>
        </w:rPr>
        <w:t>ΕΞΕΤΑΣΤΕΑ ΥΛΗ ΓΙΑ ΤΟ ΜΑΘΗΜΑ ΤΗΣ «ΝΕΥΡΟΧΕΙΡΟΥΡΓΙΚΗΣ`»</w:t>
      </w:r>
    </w:p>
    <w:p w:rsidR="000B52BE" w:rsidRDefault="000B52BE" w:rsidP="000B52BE">
      <w:pPr>
        <w:jc w:val="center"/>
        <w:rPr>
          <w:sz w:val="36"/>
        </w:rPr>
      </w:pPr>
    </w:p>
    <w:p w:rsidR="000B52BE" w:rsidRDefault="000B52BE" w:rsidP="000B52BE">
      <w:pPr>
        <w:jc w:val="center"/>
        <w:rPr>
          <w:sz w:val="36"/>
        </w:rPr>
      </w:pPr>
    </w:p>
    <w:p w:rsidR="000B52BE" w:rsidRPr="00C7387F" w:rsidRDefault="000B52BE" w:rsidP="000B52BE">
      <w:pPr>
        <w:jc w:val="center"/>
        <w:rPr>
          <w:sz w:val="28"/>
        </w:rPr>
      </w:pPr>
      <w:r w:rsidRPr="00C7387F">
        <w:rPr>
          <w:sz w:val="28"/>
        </w:rPr>
        <w:t xml:space="preserve">ΑΠΟ ΤΟ ΣΥΓΓΡΑΜΜΑ </w:t>
      </w:r>
    </w:p>
    <w:p w:rsidR="000B52BE" w:rsidRPr="00C7387F" w:rsidRDefault="000B52BE" w:rsidP="000B52BE">
      <w:pPr>
        <w:jc w:val="center"/>
        <w:rPr>
          <w:sz w:val="28"/>
        </w:rPr>
      </w:pPr>
      <w:r w:rsidRPr="00C7387F">
        <w:rPr>
          <w:b/>
          <w:sz w:val="28"/>
        </w:rPr>
        <w:t>«ΝΕΥΡΟΧΕΙΡΟΥΡΓΙΚΗ»</w:t>
      </w:r>
      <w:r w:rsidRPr="00C7387F">
        <w:rPr>
          <w:sz w:val="28"/>
        </w:rPr>
        <w:t xml:space="preserve"> </w:t>
      </w:r>
    </w:p>
    <w:p w:rsidR="000B52BE" w:rsidRPr="00C7387F" w:rsidRDefault="000B52BE" w:rsidP="000B52BE">
      <w:pPr>
        <w:jc w:val="center"/>
        <w:rPr>
          <w:sz w:val="28"/>
        </w:rPr>
      </w:pPr>
      <w:r>
        <w:rPr>
          <w:sz w:val="28"/>
        </w:rPr>
        <w:t xml:space="preserve">ΤΟΥ ΚΑΘΗΓΗΤΗ </w:t>
      </w:r>
      <w:r w:rsidRPr="00C7387F">
        <w:rPr>
          <w:sz w:val="28"/>
        </w:rPr>
        <w:t xml:space="preserve">Γ. ΦΟΡΟΓΛΟΥ </w:t>
      </w:r>
    </w:p>
    <w:p w:rsidR="000B52BE" w:rsidRDefault="000B52BE" w:rsidP="000B52BE">
      <w:pPr>
        <w:jc w:val="center"/>
        <w:rPr>
          <w:b/>
          <w:sz w:val="28"/>
          <w:u w:val="single"/>
        </w:rPr>
      </w:pPr>
    </w:p>
    <w:p w:rsidR="000B52BE" w:rsidRPr="0031231F" w:rsidRDefault="000B52BE" w:rsidP="000B52BE">
      <w:pPr>
        <w:pStyle w:val="Heading1"/>
        <w:rPr>
          <w:i w:val="0"/>
        </w:rPr>
      </w:pPr>
      <w:r w:rsidRPr="0031231F">
        <w:rPr>
          <w:i w:val="0"/>
        </w:rPr>
        <w:t>ΣΕΛΙΔΕΣ</w:t>
      </w:r>
    </w:p>
    <w:p w:rsidR="000B52BE" w:rsidRDefault="000B52BE" w:rsidP="000B52BE">
      <w:pPr>
        <w:jc w:val="center"/>
        <w:rPr>
          <w:b/>
          <w:i/>
          <w:iCs/>
          <w:sz w:val="28"/>
          <w:u w:val="single"/>
        </w:rPr>
      </w:pPr>
    </w:p>
    <w:p w:rsidR="000B52BE" w:rsidRDefault="000B52BE" w:rsidP="000B52BE">
      <w:pPr>
        <w:pStyle w:val="BodyText"/>
      </w:pPr>
      <w:r>
        <w:t xml:space="preserve">43 – 63, 68 – 76, 101 – 102, 181 – 185, 195 – 208, 226 – 229, 232, </w:t>
      </w:r>
    </w:p>
    <w:p w:rsidR="000B52BE" w:rsidRDefault="000B52BE" w:rsidP="000B52BE">
      <w:pPr>
        <w:pStyle w:val="BodyText"/>
      </w:pPr>
      <w:r>
        <w:t xml:space="preserve">248 – 266, 267 – 269, 276 – 284, 295 – 326, 345 – 347, 349 –364, </w:t>
      </w:r>
    </w:p>
    <w:p w:rsidR="000B52BE" w:rsidRDefault="000B52BE" w:rsidP="000B52BE">
      <w:pPr>
        <w:pStyle w:val="BodyText"/>
      </w:pPr>
      <w:r>
        <w:t xml:space="preserve">390 – 396, 448 – 460, 502 – 515 </w:t>
      </w:r>
    </w:p>
    <w:p w:rsidR="000B52BE" w:rsidRDefault="000B52BE" w:rsidP="000B52BE">
      <w:pPr>
        <w:pStyle w:val="BodyText"/>
      </w:pPr>
    </w:p>
    <w:p w:rsidR="000B52BE" w:rsidRDefault="000B52BE" w:rsidP="000B52BE">
      <w:pPr>
        <w:pStyle w:val="BodyText"/>
      </w:pPr>
    </w:p>
    <w:p w:rsidR="000B52BE" w:rsidRDefault="000B52BE" w:rsidP="000B52BE">
      <w:pPr>
        <w:pStyle w:val="BodyText"/>
        <w:jc w:val="left"/>
      </w:pPr>
    </w:p>
    <w:p w:rsidR="000B52BE" w:rsidRDefault="000B52BE" w:rsidP="000B52BE">
      <w:pPr>
        <w:pStyle w:val="BodyText"/>
        <w:jc w:val="left"/>
      </w:pPr>
    </w:p>
    <w:p w:rsidR="000B52BE" w:rsidRDefault="000B52BE" w:rsidP="000B52BE">
      <w:pPr>
        <w:pStyle w:val="BodyText"/>
        <w:jc w:val="left"/>
      </w:pPr>
      <w:r>
        <w:t>Θεσ/νίκη  23.06.2023                                   Από τη Γραμματεία</w:t>
      </w:r>
    </w:p>
    <w:p w:rsidR="000B52BE" w:rsidRDefault="000B52BE" w:rsidP="000B52BE"/>
    <w:p w:rsidR="000B52BE" w:rsidRDefault="000B52BE" w:rsidP="000B52BE"/>
    <w:p w:rsidR="002B451C" w:rsidRDefault="008D2ABE"/>
    <w:sectPr w:rsidR="002B451C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2BE"/>
    <w:rsid w:val="000B52BE"/>
    <w:rsid w:val="008D2A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9CD644-FD38-4DB0-A6B6-E655371C4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2BE"/>
    <w:pPr>
      <w:spacing w:after="0"/>
    </w:pPr>
    <w:rPr>
      <w:rFonts w:ascii="Arial" w:eastAsia="Times New Roman" w:hAnsi="Arial" w:cs="Times New Roman"/>
      <w:kern w:val="16"/>
      <w:szCs w:val="20"/>
      <w:lang w:val="el-GR" w:eastAsia="el-GR"/>
    </w:rPr>
  </w:style>
  <w:style w:type="paragraph" w:styleId="Heading1">
    <w:name w:val="heading 1"/>
    <w:basedOn w:val="Normal"/>
    <w:next w:val="Normal"/>
    <w:link w:val="Heading1Char"/>
    <w:qFormat/>
    <w:rsid w:val="000B52BE"/>
    <w:pPr>
      <w:keepNext/>
      <w:jc w:val="center"/>
      <w:outlineLvl w:val="0"/>
    </w:pPr>
    <w:rPr>
      <w:b/>
      <w:i/>
      <w:i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52BE"/>
    <w:rPr>
      <w:rFonts w:ascii="Arial" w:eastAsia="Times New Roman" w:hAnsi="Arial" w:cs="Times New Roman"/>
      <w:b/>
      <w:i/>
      <w:iCs/>
      <w:kern w:val="16"/>
      <w:sz w:val="28"/>
      <w:szCs w:val="20"/>
      <w:u w:val="single"/>
      <w:lang w:val="el-GR" w:eastAsia="el-GR"/>
    </w:rPr>
  </w:style>
  <w:style w:type="paragraph" w:styleId="BodyText">
    <w:name w:val="Body Text"/>
    <w:basedOn w:val="Normal"/>
    <w:link w:val="BodyTextChar"/>
    <w:rsid w:val="000B52BE"/>
    <w:pPr>
      <w:jc w:val="center"/>
    </w:pPr>
    <w:rPr>
      <w:b/>
      <w:sz w:val="28"/>
    </w:rPr>
  </w:style>
  <w:style w:type="character" w:customStyle="1" w:styleId="BodyTextChar">
    <w:name w:val="Body Text Char"/>
    <w:basedOn w:val="DefaultParagraphFont"/>
    <w:link w:val="BodyText"/>
    <w:rsid w:val="000B52BE"/>
    <w:rPr>
      <w:rFonts w:ascii="Arial" w:eastAsia="Times New Roman" w:hAnsi="Arial" w:cs="Times New Roman"/>
      <w:b/>
      <w:kern w:val="16"/>
      <w:sz w:val="28"/>
      <w:szCs w:val="20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2023-06-23T11:25:00Z</dcterms:created>
  <dcterms:modified xsi:type="dcterms:W3CDTF">2023-06-23T11:25:00Z</dcterms:modified>
</cp:coreProperties>
</file>